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regulaminu projektu „Pierwszy dzwonek”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ść, data)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(adresat)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Deklaracja uczestnictwa w projekcie „Pierwszy dzwonek”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polegaj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ącego na przyznaniu wsparcia na rok szkolny 2015/2016 dla uczniów z rodzin wielodzietnych 3+ z województwa małopolskiego w zakresie zwiększania ich szans edukacyjnych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Wnioskodawca.</w:t>
      </w:r>
    </w:p>
    <w:tbl>
      <w:tblPr/>
      <w:tblGrid>
        <w:gridCol w:w="4606"/>
        <w:gridCol w:w="4606"/>
      </w:tblGrid>
      <w:tr>
        <w:trPr>
          <w:trHeight w:val="283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wnioskodawcy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zamieszkania wnioskodawcy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Dane uczniów, obj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ętych deklaracją.</w:t>
      </w:r>
    </w:p>
    <w:tbl>
      <w:tblPr/>
      <w:tblGrid>
        <w:gridCol w:w="436"/>
        <w:gridCol w:w="4264"/>
        <w:gridCol w:w="4588"/>
      </w:tblGrid>
      <w:tr>
        <w:trPr>
          <w:trHeight w:val="1" w:hRule="atLeast"/>
          <w:jc w:val="left"/>
        </w:trPr>
        <w:tc>
          <w:tcPr>
            <w:tcW w:w="4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ucznia: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Data urodzenia: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PESEL: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Klasa: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ucznia: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Data urodzenia: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PESEL: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Klasa: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3. Liczba dzieci w rodzinie wielodzietnej 3+: 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…………………………………..</w:t>
        <w:tab/>
        <w:tab/>
        <w:tab/>
        <w:t xml:space="preserve">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(miejscowo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ść i data)</w:t>
        <w:tab/>
        <w:tab/>
        <w:tab/>
        <w:tab/>
        <w:tab/>
        <w:t xml:space="preserve">                         (podpis wnioskodawcy)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dziecko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 nale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ży przez to rozumieć mające miejsce zamieszkania na terenie gminy:</w:t>
      </w:r>
    </w:p>
    <w:p>
      <w:p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a)</w:t>
        <w:tab/>
        <w:t xml:space="preserve">dziecko do 18 roku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życia , </w:t>
      </w:r>
    </w:p>
    <w:p>
      <w:p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b)</w:t>
        <w:tab/>
        <w:t xml:space="preserve">pozostaj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ące na utrzymaniu rodziców lub rodzica/opiekunów lub opiekuna prawnego dziecko do 24 roku życia, uczące się lub studiujące (w trybie studiów stacjonarnych lub niestacjonarnych), lub</w:t>
      </w:r>
    </w:p>
    <w:p>
      <w:p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c)</w:t>
        <w:tab/>
        <w:t xml:space="preserve">pozostaj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ące na utrzymaniu rodziców lub rodzica/opiekunów lub opiekuna prawnego dziecko do 25 roku życia, legitymujące się orzeczeniem o umiarkowanym albo znacznym stopniu niepełnosprawności,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ucze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ń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 należy przez to rozumieć dziecko uczęszczające do szkoły podstawowej (począwszy od klasy pierwszej), gimnazjum, szkoły ponadgimnazjalnej (szkoły ponadgimnazjalnej, o której mowa w art. 9 ust. 1 pkt 3 lit. a-c i e ustawy z dnia 7 września 1991 r. o systemie oświaty, tekst jednolity Dz. U. z 2004 r., Nr 256, poz. 2572 ze zm., a także szkoły ponadgimnazjalnej określonej w aktach wykonawczych wydanych na podstawie art. 9 ust. 2 ustawy o systemie oświaty), szkoły określonej w aktach wykonawczych wydanych na podstawie art. 9 ust. 3 i 5 ustawy o systemie oświaty lub szkoły/ośrodka umożliwiającego dzieciom i młodzieży niepełnosprawnej realizację obowiązku szkolnego i obowiązku nauki,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rodzina wielodzietna 3+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 nale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ży przez to rozumieć rodzinę, składającą się z rodziców lub rodzica/ opiekunów lub opiekuna prawnego oraz 3 lub więcej dzieci (przy czym przynajmniej jedno z dzieci jest uczniem), i której wszyscy członkowie mający status ucznia zamieszkują na obszarze województwa małopolskiego</w:t>
      </w:r>
    </w:p>
    <w:p>
      <w:pPr>
        <w:tabs>
          <w:tab w:val="left" w:pos="1670" w:leader="none"/>
          <w:tab w:val="center" w:pos="4536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1670" w:leader="none"/>
          <w:tab w:val="center" w:pos="4536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świadczam, co następuje: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łem/łam się z regulaminem projektu „Pierwszy dzwonek”, polegającego na przyznaniu dotacji dla gmin na udzielenie wsparcia na rok szkolny 2015/2016 dla uczniów z rodzin wielodzietnych 3+ z województwa małopolskiego w zakresie zwiększania ich szans edukacyjnych,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Uczniowie wymienieni w pkt. 2 deklaracji spe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łniają warunki uzyskania wsparcia określone w ww. regulaminie,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żam zgodę na przetwarzanie zawartych w deklaracji danych osobowych moich oraz moich dzieci/osób pozostających pod moją opieką i przyjmuję do wiadomości, że: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administratorem moich danych osobowych jest Gmina…………., adres: …….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podstaw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prawną przetwarzania moich danych osobowych stanowi art. 23 ust. 1 pkt 1 ustawy </w:t>
        <w:br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 dnia 29 sierpnia 1997 r. o ochronie danych osobowych (Dz. U. z 2014 r., poz. 1182 ze. zm.);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dane osobowe zawarte w deklaracji 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ędą przetwarzane wyłącznie w celu przeprowadzenia procedury przyznania przez Województwo Małopolskie dotacji celowych dla gmin na udzielenie wsparcia oraz procedury przyznania i rozliczenia przez gminy tego wsparcia;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dane osobowe zawarte w deklaracji zostan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 powierzone do przetwarzania Urzędowi Marszałkowskiemu Województwa Małopolskiego i Regionalnemu Ośrodkowi Polityki Społecznej w Krakowie;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podanie danych jest dobrowolne, aczkolwiek odmowa ich podania jest równoznaczna z brakiem 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żliwości udzielenia wsparcia;</w:t>
      </w:r>
    </w:p>
    <w:p>
      <w:pPr>
        <w:numPr>
          <w:ilvl w:val="0"/>
          <w:numId w:val="89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mam prawo dost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ępu do treści danych osobowych zawartych w deklaracji i ich poprawiania.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żam zgodę na otrzymywanie korespondencji związanej z realizacją projektu „Pierwszy dzwonek”.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ązuję się do wydatkowania kwoty otrzymanego wsparcia zgodnie z przeznaczeniem określonym w regulaminie. 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Dane podane w deklaracji 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 prawdziwe. 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 przypadku podania w deklaracji nieprawdziwych danych lub w przypadku wydatkowania kwoty otrzymanego wsparcia niezgodnie z przeznaczeniem okre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ślonym w regulaminie, zobowiązuję się do zwrotu Gminie ………. kwoty stanowiącej równowartość przyznanego wsparcia.</w:t>
      </w:r>
    </w:p>
    <w:p>
      <w:pPr>
        <w:numPr>
          <w:ilvl w:val="0"/>
          <w:numId w:val="8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FFFFFF" w:val="clear"/>
        </w:rPr>
        <w:t xml:space="preserve">Nie jestem pozbawiony/-a w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FFFFFF" w:val="clear"/>
        </w:rPr>
        <w:t xml:space="preserve">ładzy rodzicielskiej oraz władza rodzicielska nie jest zawieszona ani ograniczona*.</w:t>
        <w:tab/>
        <w:tab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…………………………………..</w:t>
        <w:tab/>
        <w:tab/>
        <w:tab/>
        <w:tab/>
        <w:t xml:space="preserve">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(miejscowo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ść i data)</w:t>
        <w:tab/>
        <w:tab/>
        <w:tab/>
        <w:tab/>
        <w:tab/>
        <w:t xml:space="preserve">                         (podpis wnioskodawcy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* Dotyczy wy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łącznie rodziców.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4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