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BE" w:rsidRPr="00FD63BE" w:rsidRDefault="00FD63BE" w:rsidP="00FD63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63BE">
        <w:rPr>
          <w:rFonts w:ascii="Times New Roman" w:hAnsi="Times New Roman" w:cs="Times New Roman"/>
          <w:sz w:val="24"/>
          <w:szCs w:val="24"/>
        </w:rPr>
        <w:t>Zahamowanie przemocy w rodzinie jest możliwe – możesz z nią walczyć i uzyskać pomoc dla siebie i swoich</w:t>
      </w:r>
      <w:r w:rsidRPr="00FD63BE">
        <w:rPr>
          <w:rFonts w:ascii="Times New Roman" w:hAnsi="Times New Roman" w:cs="Times New Roman"/>
          <w:sz w:val="24"/>
          <w:szCs w:val="24"/>
        </w:rPr>
        <w:t xml:space="preserve"> bliskich.</w:t>
      </w:r>
    </w:p>
    <w:p w:rsidR="00FD63BE" w:rsidRPr="00FD63BE" w:rsidRDefault="00FD63BE" w:rsidP="00FD6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652" w:rsidRPr="00FD63BE" w:rsidRDefault="00694652" w:rsidP="00FD63BE">
      <w:pPr>
        <w:jc w:val="both"/>
        <w:rPr>
          <w:rFonts w:ascii="Times New Roman" w:hAnsi="Times New Roman" w:cs="Times New Roman"/>
          <w:sz w:val="24"/>
          <w:szCs w:val="24"/>
        </w:rPr>
      </w:pPr>
      <w:r w:rsidRPr="00FD63BE">
        <w:rPr>
          <w:rFonts w:ascii="Times New Roman" w:hAnsi="Times New Roman" w:cs="Times New Roman"/>
          <w:sz w:val="24"/>
          <w:szCs w:val="24"/>
        </w:rPr>
        <w:t>Prawo zabrania stosowania przemocy i krzywdzenia swoich bliskich. Jeżeli Ty lub ktoś z Twoich bliskich jest ofiarą przemocy ze strony osoby najbliższej, nie wstydź się prosić o pomoc. Prawo stoi po Twojej stronie!</w:t>
      </w:r>
      <w:r w:rsidR="00FD63BE" w:rsidRPr="00FD63BE">
        <w:rPr>
          <w:rFonts w:ascii="Times New Roman" w:hAnsi="Times New Roman" w:cs="Times New Roman"/>
          <w:sz w:val="24"/>
          <w:szCs w:val="24"/>
        </w:rPr>
        <w:t xml:space="preserve"> W sytuacji występowania przemocy w rodzinie wszczęta jest </w:t>
      </w:r>
      <w:r w:rsidR="00FD63BE" w:rsidRPr="00FD63BE">
        <w:rPr>
          <w:rFonts w:ascii="Times New Roman" w:hAnsi="Times New Roman" w:cs="Times New Roman"/>
          <w:sz w:val="24"/>
          <w:szCs w:val="24"/>
        </w:rPr>
        <w:t>procedur</w:t>
      </w:r>
      <w:r w:rsidR="00FD63BE" w:rsidRPr="00FD63BE">
        <w:rPr>
          <w:rFonts w:ascii="Times New Roman" w:hAnsi="Times New Roman" w:cs="Times New Roman"/>
          <w:sz w:val="24"/>
          <w:szCs w:val="24"/>
        </w:rPr>
        <w:t>a</w:t>
      </w:r>
      <w:r w:rsidR="00FD63BE" w:rsidRPr="00FD63BE">
        <w:rPr>
          <w:rFonts w:ascii="Times New Roman" w:hAnsi="Times New Roman" w:cs="Times New Roman"/>
          <w:sz w:val="24"/>
          <w:szCs w:val="24"/>
        </w:rPr>
        <w:t xml:space="preserve"> „Niebieskie Karty”</w:t>
      </w:r>
      <w:r w:rsidR="00FD63BE" w:rsidRPr="00FD63BE">
        <w:rPr>
          <w:rFonts w:ascii="Times New Roman" w:hAnsi="Times New Roman" w:cs="Times New Roman"/>
          <w:sz w:val="24"/>
          <w:szCs w:val="24"/>
        </w:rPr>
        <w:t xml:space="preserve"> </w:t>
      </w:r>
      <w:r w:rsidRPr="00FD63BE">
        <w:rPr>
          <w:rFonts w:ascii="Times New Roman" w:hAnsi="Times New Roman" w:cs="Times New Roman"/>
          <w:sz w:val="24"/>
          <w:szCs w:val="24"/>
        </w:rPr>
        <w:t>Na skutek wszczęcia procedury „Niebieskie Ka</w:t>
      </w:r>
      <w:r w:rsidR="00FD63BE" w:rsidRPr="00FD63BE">
        <w:rPr>
          <w:rFonts w:ascii="Times New Roman" w:hAnsi="Times New Roman" w:cs="Times New Roman"/>
          <w:sz w:val="24"/>
          <w:szCs w:val="24"/>
        </w:rPr>
        <w:t xml:space="preserve">rty” informacja dotycząca </w:t>
      </w:r>
      <w:r w:rsidRPr="00FD63BE">
        <w:rPr>
          <w:rFonts w:ascii="Times New Roman" w:hAnsi="Times New Roman" w:cs="Times New Roman"/>
          <w:sz w:val="24"/>
          <w:szCs w:val="24"/>
        </w:rPr>
        <w:t xml:space="preserve"> sytuacji rodzinnej zostanie przekazana przewodniczącemu zespołu interdyscyplinarnego, który podejmie dalsze działania.</w:t>
      </w:r>
      <w:r w:rsidR="00FD63BE" w:rsidRPr="00FD63BE">
        <w:rPr>
          <w:rFonts w:ascii="Times New Roman" w:hAnsi="Times New Roman" w:cs="Times New Roman"/>
          <w:sz w:val="24"/>
          <w:szCs w:val="24"/>
        </w:rPr>
        <w:t xml:space="preserve"> Pamiętaj z</w:t>
      </w:r>
      <w:r w:rsidRPr="00FD63BE">
        <w:rPr>
          <w:rFonts w:ascii="Times New Roman" w:hAnsi="Times New Roman" w:cs="Times New Roman"/>
          <w:sz w:val="24"/>
          <w:szCs w:val="24"/>
        </w:rPr>
        <w:t>awsze możesz w</w:t>
      </w:r>
      <w:r w:rsidR="00FD63BE" w:rsidRPr="00FD63BE">
        <w:rPr>
          <w:rFonts w:ascii="Times New Roman" w:hAnsi="Times New Roman" w:cs="Times New Roman"/>
          <w:sz w:val="24"/>
          <w:szCs w:val="24"/>
        </w:rPr>
        <w:t>ez</w:t>
      </w:r>
      <w:r w:rsidRPr="00FD63BE">
        <w:rPr>
          <w:rFonts w:ascii="Times New Roman" w:hAnsi="Times New Roman" w:cs="Times New Roman"/>
          <w:sz w:val="24"/>
          <w:szCs w:val="24"/>
        </w:rPr>
        <w:t>wać Policję na interwencję, poinformować prokuraturę oraz zwrócić się o pomoc do podmiotu/organizacji realizujących działania na rzecz przec</w:t>
      </w:r>
      <w:r w:rsidR="00FD63BE" w:rsidRPr="00FD63BE">
        <w:rPr>
          <w:rFonts w:ascii="Times New Roman" w:hAnsi="Times New Roman" w:cs="Times New Roman"/>
          <w:sz w:val="24"/>
          <w:szCs w:val="24"/>
        </w:rPr>
        <w:t xml:space="preserve">iwdziałania przemocy w rodzinie ( Gminny Ośrodek Pomocy Społecznej w Zielonkach, </w:t>
      </w:r>
      <w:r w:rsidR="00FD63BE" w:rsidRPr="00FD63BE">
        <w:rPr>
          <w:rFonts w:ascii="Times New Roman" w:hAnsi="Times New Roman" w:cs="Times New Roman"/>
          <w:sz w:val="24"/>
          <w:szCs w:val="24"/>
        </w:rPr>
        <w:t>Punktu Konsultacji i Wsparcia</w:t>
      </w:r>
      <w:r w:rsidR="00FD63BE" w:rsidRPr="00FD63BE">
        <w:rPr>
          <w:rFonts w:ascii="Times New Roman" w:hAnsi="Times New Roman" w:cs="Times New Roman"/>
          <w:sz w:val="24"/>
          <w:szCs w:val="24"/>
        </w:rPr>
        <w:t xml:space="preserve"> </w:t>
      </w:r>
      <w:r w:rsidR="00FD63BE" w:rsidRPr="00FD63BE">
        <w:rPr>
          <w:rFonts w:ascii="Times New Roman" w:hAnsi="Times New Roman" w:cs="Times New Roman"/>
          <w:sz w:val="24"/>
          <w:szCs w:val="24"/>
        </w:rPr>
        <w:t>dla Osób Dotkniętych Przemocą Domową</w:t>
      </w:r>
      <w:r w:rsidR="00FD63BE" w:rsidRPr="00FD63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4652" w:rsidRPr="00FD63BE" w:rsidRDefault="00694652" w:rsidP="00F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BE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 realizuje działania określone w gminnym programie przeciwdziałania przemocy w rodzinie oraz ochrony ofiar przemocy w rodzinie</w:t>
      </w:r>
      <w:r w:rsidR="00FD63BE" w:rsidRPr="00FD63BE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  ustawą</w:t>
      </w:r>
      <w:r w:rsidRPr="00FD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przeciwdziałaniu przemocy w rodzinie</w:t>
      </w:r>
      <w:r w:rsidR="00FD63BE" w:rsidRPr="00FD63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94652" w:rsidRPr="00FD63BE" w:rsidRDefault="00694652" w:rsidP="00F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B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zespołu interdyscyplinarnego jest integrowanie i koordynowanie działań podmiotów oraz specjalistów w zakresie przeciwdziałania przemocy w rodzinie, w szczególności przez:</w:t>
      </w:r>
    </w:p>
    <w:p w:rsidR="00FD63BE" w:rsidRPr="00FD63BE" w:rsidRDefault="00694652" w:rsidP="00FD63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BE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problemu przemocy w rodzinie</w:t>
      </w:r>
    </w:p>
    <w:p w:rsidR="00FD63BE" w:rsidRPr="00FD63BE" w:rsidRDefault="00694652" w:rsidP="00FD63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B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 środowisku zagrożonym przemocą w rodzinie mających na celu przeciwdziałanie temu zjawisku</w:t>
      </w:r>
    </w:p>
    <w:p w:rsidR="00FD63BE" w:rsidRPr="00FD63BE" w:rsidRDefault="00694652" w:rsidP="00FD63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BE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interwencji w środowisku dotkniętym przemocą w rodzinie</w:t>
      </w:r>
    </w:p>
    <w:p w:rsidR="00FD63BE" w:rsidRPr="00FD63BE" w:rsidRDefault="00694652" w:rsidP="00FD63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B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FD63B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informacji o instytucjach, osobach i możliwościach udzielenia pomocy w środowisku lokalnym</w:t>
      </w:r>
    </w:p>
    <w:p w:rsidR="00FD63BE" w:rsidRPr="00FD63BE" w:rsidRDefault="00694652" w:rsidP="00FD63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BE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 stosunku do osób stosujących przemoc w rodzinie</w:t>
      </w:r>
      <w:bookmarkEnd w:id="0"/>
    </w:p>
    <w:sectPr w:rsidR="00FD63BE" w:rsidRPr="00FD63BE" w:rsidSect="00DA56C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0D57"/>
    <w:multiLevelType w:val="hybridMultilevel"/>
    <w:tmpl w:val="F41EAB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9D"/>
    <w:rsid w:val="00045DD5"/>
    <w:rsid w:val="00065F92"/>
    <w:rsid w:val="001452C9"/>
    <w:rsid w:val="002A761C"/>
    <w:rsid w:val="002C29E0"/>
    <w:rsid w:val="00316A63"/>
    <w:rsid w:val="00384CD9"/>
    <w:rsid w:val="003C65BA"/>
    <w:rsid w:val="0040026F"/>
    <w:rsid w:val="005D79D9"/>
    <w:rsid w:val="00694652"/>
    <w:rsid w:val="007C4439"/>
    <w:rsid w:val="00804F94"/>
    <w:rsid w:val="009C6025"/>
    <w:rsid w:val="009E7FBA"/>
    <w:rsid w:val="00A70FA0"/>
    <w:rsid w:val="00AE3A9D"/>
    <w:rsid w:val="00BA7CA1"/>
    <w:rsid w:val="00C40735"/>
    <w:rsid w:val="00C57EA5"/>
    <w:rsid w:val="00D739E8"/>
    <w:rsid w:val="00D74204"/>
    <w:rsid w:val="00DA56CC"/>
    <w:rsid w:val="00E50814"/>
    <w:rsid w:val="00E97B5E"/>
    <w:rsid w:val="00F96C48"/>
    <w:rsid w:val="00FA4718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cxsppierwsze">
    <w:name w:val="listparagraphcxsppierwsze"/>
    <w:basedOn w:val="Normalny"/>
    <w:rsid w:val="0069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69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69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cxsppierwsze">
    <w:name w:val="listparagraphcxsppierwsze"/>
    <w:basedOn w:val="Normalny"/>
    <w:rsid w:val="0069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69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69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2013-03-05T11:18:00Z</dcterms:created>
  <dcterms:modified xsi:type="dcterms:W3CDTF">2013-03-11T11:56:00Z</dcterms:modified>
</cp:coreProperties>
</file>