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5B" w:rsidRPr="005F435B" w:rsidRDefault="005F435B" w:rsidP="005F435B">
      <w:pPr>
        <w:pStyle w:val="Nagwek3"/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F435B">
        <w:rPr>
          <w:rFonts w:ascii="Times New Roman" w:hAnsi="Times New Roman"/>
          <w:b/>
          <w:color w:val="000000"/>
          <w:sz w:val="24"/>
          <w:szCs w:val="24"/>
        </w:rPr>
        <w:t>Przemoc w rodzinie</w:t>
      </w:r>
      <w:bookmarkStart w:id="0" w:name="_GoBack"/>
      <w:bookmarkEnd w:id="0"/>
    </w:p>
    <w:p w:rsidR="005F435B" w:rsidRPr="005F435B" w:rsidRDefault="005F435B" w:rsidP="005F435B">
      <w:pPr>
        <w:pStyle w:val="NormalnyWeb"/>
        <w:shd w:val="clear" w:color="auto" w:fill="FFFFFF"/>
        <w:spacing w:after="100" w:afterAutospacing="1" w:line="360" w:lineRule="auto"/>
        <w:ind w:left="360"/>
        <w:jc w:val="both"/>
      </w:pPr>
      <w:r w:rsidRPr="005F435B">
        <w:t xml:space="preserve">Przemoc w rodzinie to wszystkie jednorazowe lub powtarzające się działania lub zaniechania osoby najbliższej, wspólnie zamieszkującej lub gospodarującej, zmuszające Cię do </w:t>
      </w:r>
      <w:proofErr w:type="spellStart"/>
      <w:r w:rsidRPr="005F435B">
        <w:t>zachowań</w:t>
      </w:r>
      <w:proofErr w:type="spellEnd"/>
      <w:r w:rsidRPr="005F435B">
        <w:t xml:space="preserve"> wbrew Twojej woli, w szczególności narażające Cię na niebezpieczeństwo utraty życia, zdrowia, naruszające Twoją godność, nietykalność cielesną, wolność, w tym seksualną, powodujące szkody na Twoim zdrowiu fizycznym lub psychicznym, a także wywołujące cierpienia i krzywdy moralne.</w:t>
      </w:r>
    </w:p>
    <w:p w:rsidR="005F435B" w:rsidRPr="005F435B" w:rsidRDefault="005F435B" w:rsidP="005F435B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435B">
        <w:rPr>
          <w:rFonts w:ascii="Times New Roman" w:hAnsi="Times New Roman"/>
          <w:b/>
          <w:sz w:val="24"/>
          <w:szCs w:val="24"/>
        </w:rPr>
        <w:t>Przemoc w rodzinie charakteryzuje fakt, że:</w:t>
      </w:r>
    </w:p>
    <w:p w:rsidR="005F435B" w:rsidRPr="005F435B" w:rsidRDefault="005F435B" w:rsidP="005F435B">
      <w:pPr>
        <w:numPr>
          <w:ilvl w:val="0"/>
          <w:numId w:val="2"/>
        </w:numPr>
        <w:tabs>
          <w:tab w:val="clear" w:pos="1440"/>
          <w:tab w:val="num" w:pos="426"/>
          <w:tab w:val="num" w:pos="748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435B">
        <w:rPr>
          <w:rFonts w:ascii="Times New Roman" w:hAnsi="Times New Roman"/>
          <w:sz w:val="24"/>
          <w:szCs w:val="24"/>
        </w:rPr>
        <w:t xml:space="preserve">jest intencjonalna  -  przemoc jest zamierzonym działaniem człowieka     </w:t>
      </w:r>
      <w:r w:rsidRPr="005F435B">
        <w:rPr>
          <w:rFonts w:ascii="Times New Roman" w:hAnsi="Times New Roman"/>
          <w:sz w:val="24"/>
          <w:szCs w:val="24"/>
        </w:rPr>
        <w:tab/>
        <w:t xml:space="preserve">i ma na celu kontrolowanie i podporządkowanie drugiego człowieka, </w:t>
      </w:r>
    </w:p>
    <w:p w:rsidR="005F435B" w:rsidRPr="005F435B" w:rsidRDefault="005F435B" w:rsidP="005F435B">
      <w:pPr>
        <w:numPr>
          <w:ilvl w:val="0"/>
          <w:numId w:val="2"/>
        </w:numPr>
        <w:tabs>
          <w:tab w:val="clear" w:pos="1440"/>
          <w:tab w:val="num" w:pos="426"/>
          <w:tab w:val="num" w:pos="748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435B">
        <w:rPr>
          <w:rFonts w:ascii="Times New Roman" w:hAnsi="Times New Roman"/>
          <w:sz w:val="24"/>
          <w:szCs w:val="24"/>
        </w:rPr>
        <w:t xml:space="preserve">siły są nierównomierne  -  w relacjach, osoba stosująca przemoc jest </w:t>
      </w:r>
      <w:r w:rsidRPr="005F435B">
        <w:rPr>
          <w:rFonts w:ascii="Times New Roman" w:hAnsi="Times New Roman"/>
          <w:sz w:val="24"/>
          <w:szCs w:val="24"/>
        </w:rPr>
        <w:tab/>
        <w:t>silniejsza, ma przewagę nad osobą doznającą przemocy,</w:t>
      </w:r>
    </w:p>
    <w:p w:rsidR="005F435B" w:rsidRPr="005F435B" w:rsidRDefault="005F435B" w:rsidP="005F435B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435B">
        <w:rPr>
          <w:rFonts w:ascii="Times New Roman" w:hAnsi="Times New Roman"/>
          <w:sz w:val="24"/>
          <w:szCs w:val="24"/>
        </w:rPr>
        <w:t xml:space="preserve">narusza prawa i dobra osobiste  krzywdzonego członka rodziny, m.in. prawo </w:t>
      </w:r>
      <w:r w:rsidRPr="005F435B">
        <w:rPr>
          <w:rFonts w:ascii="Times New Roman" w:hAnsi="Times New Roman"/>
          <w:sz w:val="24"/>
          <w:szCs w:val="24"/>
        </w:rPr>
        <w:tab/>
        <w:t>do nietykalności fizycznej, godności, szacunku,</w:t>
      </w:r>
    </w:p>
    <w:p w:rsidR="005F435B" w:rsidRPr="005F435B" w:rsidRDefault="005F435B" w:rsidP="005F435B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435B">
        <w:rPr>
          <w:rFonts w:ascii="Times New Roman" w:hAnsi="Times New Roman"/>
          <w:sz w:val="24"/>
          <w:szCs w:val="24"/>
        </w:rPr>
        <w:t>powoduje cierpienie i ból u osób, których przemoc dotyka.</w:t>
      </w:r>
    </w:p>
    <w:p w:rsidR="005F435B" w:rsidRPr="005F435B" w:rsidRDefault="005F435B" w:rsidP="005F435B">
      <w:pPr>
        <w:pStyle w:val="ListParagraph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435B">
        <w:rPr>
          <w:rFonts w:ascii="Times New Roman" w:hAnsi="Times New Roman"/>
          <w:sz w:val="24"/>
          <w:szCs w:val="24"/>
        </w:rPr>
        <w:t xml:space="preserve">Powszechnie przemoc traktowana jest jako akt godzący w osobistą wolność jednostki, przyczyniający się do jej fizycznej, a także psychicznej szkody wykraczający poza społeczne zasady wzajemnych relacji i zmuszanie jej do </w:t>
      </w:r>
      <w:proofErr w:type="spellStart"/>
      <w:r w:rsidRPr="005F435B">
        <w:rPr>
          <w:rFonts w:ascii="Times New Roman" w:hAnsi="Times New Roman"/>
          <w:sz w:val="24"/>
          <w:szCs w:val="24"/>
        </w:rPr>
        <w:t>zachowań</w:t>
      </w:r>
      <w:proofErr w:type="spellEnd"/>
      <w:r w:rsidRPr="005F435B">
        <w:rPr>
          <w:rFonts w:ascii="Times New Roman" w:hAnsi="Times New Roman"/>
          <w:sz w:val="24"/>
          <w:szCs w:val="24"/>
        </w:rPr>
        <w:t xml:space="preserve"> niezgodnych z własną wolą. Przemoc upokarza, wywołuje cierpi</w:t>
      </w:r>
      <w:r w:rsidRPr="005F435B">
        <w:rPr>
          <w:rFonts w:ascii="Times New Roman" w:hAnsi="Times New Roman"/>
          <w:sz w:val="24"/>
          <w:szCs w:val="24"/>
        </w:rPr>
        <w:t>e</w:t>
      </w:r>
      <w:r w:rsidRPr="005F435B">
        <w:rPr>
          <w:rFonts w:ascii="Times New Roman" w:hAnsi="Times New Roman"/>
          <w:sz w:val="24"/>
          <w:szCs w:val="24"/>
        </w:rPr>
        <w:t>nie, rodząc tym samym nienawiść i pragnienie odwetu.</w:t>
      </w:r>
    </w:p>
    <w:p w:rsidR="005F435B" w:rsidRPr="005F435B" w:rsidRDefault="005F435B" w:rsidP="005F435B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435B">
        <w:rPr>
          <w:rStyle w:val="Pogrubienie"/>
          <w:rFonts w:ascii="Times New Roman" w:hAnsi="Times New Roman"/>
          <w:color w:val="000000"/>
          <w:sz w:val="24"/>
          <w:szCs w:val="24"/>
        </w:rPr>
        <w:t>Jeśli jesteś świadkiem przemocy między współmałżonkami warto pamiętać że:</w:t>
      </w:r>
    </w:p>
    <w:p w:rsidR="005F435B" w:rsidRPr="005F435B" w:rsidRDefault="005F435B" w:rsidP="005F435B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435B">
        <w:rPr>
          <w:rFonts w:ascii="Times New Roman" w:hAnsi="Times New Roman"/>
          <w:sz w:val="24"/>
          <w:szCs w:val="24"/>
        </w:rPr>
        <w:t>NIEPRAWDĄ JEST, że osoba doznająca przemocy nie prosi o pomoc ponieważ tego nie chce, lub że akceptuje taka sytuację  w swoim domu.</w:t>
      </w:r>
    </w:p>
    <w:p w:rsidR="005F435B" w:rsidRPr="005F435B" w:rsidRDefault="005F435B" w:rsidP="005F435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5F435B">
        <w:rPr>
          <w:rFonts w:ascii="Times New Roman" w:hAnsi="Times New Roman"/>
          <w:sz w:val="24"/>
          <w:szCs w:val="24"/>
        </w:rPr>
        <w:t xml:space="preserve">Jeśli chociażby raz w rodzinie pojawiły się zachowania </w:t>
      </w:r>
      <w:proofErr w:type="spellStart"/>
      <w:r w:rsidRPr="005F435B">
        <w:rPr>
          <w:rFonts w:ascii="Times New Roman" w:hAnsi="Times New Roman"/>
          <w:sz w:val="24"/>
          <w:szCs w:val="24"/>
        </w:rPr>
        <w:t>przemocowe</w:t>
      </w:r>
      <w:proofErr w:type="spellEnd"/>
      <w:r w:rsidRPr="005F435B">
        <w:rPr>
          <w:rFonts w:ascii="Times New Roman" w:hAnsi="Times New Roman"/>
          <w:sz w:val="24"/>
          <w:szCs w:val="24"/>
        </w:rPr>
        <w:t xml:space="preserve"> wobec Ciebie lub wobec dzieci – </w:t>
      </w:r>
      <w:r w:rsidRPr="005F435B">
        <w:rPr>
          <w:rFonts w:ascii="Times New Roman" w:hAnsi="Times New Roman"/>
          <w:b/>
          <w:bCs/>
          <w:sz w:val="24"/>
          <w:szCs w:val="24"/>
        </w:rPr>
        <w:t>zareaguj</w:t>
      </w:r>
      <w:r w:rsidRPr="005F435B">
        <w:rPr>
          <w:rFonts w:ascii="Times New Roman" w:hAnsi="Times New Roman"/>
          <w:sz w:val="24"/>
          <w:szCs w:val="24"/>
        </w:rPr>
        <w:t>, ni</w:t>
      </w:r>
      <w:r>
        <w:rPr>
          <w:rFonts w:ascii="Times New Roman" w:hAnsi="Times New Roman"/>
          <w:sz w:val="24"/>
          <w:szCs w:val="24"/>
        </w:rPr>
        <w:t>e pozwól, by one się powtórzyły</w:t>
      </w:r>
    </w:p>
    <w:p w:rsidR="005F435B" w:rsidRPr="005F435B" w:rsidRDefault="005F435B" w:rsidP="005F435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35B">
        <w:rPr>
          <w:rFonts w:ascii="Times New Roman" w:eastAsia="Times New Roman" w:hAnsi="Times New Roman"/>
          <w:sz w:val="24"/>
          <w:szCs w:val="24"/>
          <w:lang w:eastAsia="pl-PL"/>
        </w:rPr>
        <w:t xml:space="preserve">Przemoc w rodzinie </w:t>
      </w:r>
      <w:r w:rsidRPr="005F435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nie jest zjawiskiem jednostajnym </w:t>
      </w:r>
      <w:r w:rsidRPr="005F435B">
        <w:rPr>
          <w:rFonts w:ascii="Times New Roman" w:eastAsia="Times New Roman" w:hAnsi="Times New Roman"/>
          <w:sz w:val="24"/>
          <w:szCs w:val="24"/>
          <w:lang w:eastAsia="pl-PL"/>
        </w:rPr>
        <w:t xml:space="preserve">i najczęściej przechodzi ona różne fazy, od narastającego napięcia i agresji, najczęściej słownej, ze strony osoby najbliższej, poprzez przemoc fizyczną, często i psychiczną, do okresu spokoju, tzw. fazy „miodowego </w:t>
      </w:r>
      <w:r w:rsidRPr="005F435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miesiąca”, po której cykl zwykle się powtarza, choć spokojniejsze okresy pojawiają się coraz rzadziej. </w:t>
      </w:r>
    </w:p>
    <w:p w:rsidR="005F435B" w:rsidRPr="005F435B" w:rsidRDefault="005F435B" w:rsidP="005F435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F435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 czekaj więc na rozwój sytuacji!</w:t>
      </w:r>
    </w:p>
    <w:p w:rsidR="005F435B" w:rsidRPr="005F435B" w:rsidRDefault="005F435B" w:rsidP="005F435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5F435B">
        <w:rPr>
          <w:rFonts w:ascii="Times New Roman" w:eastAsia="Times New Roman" w:hAnsi="Times New Roman"/>
          <w:sz w:val="24"/>
          <w:szCs w:val="24"/>
          <w:lang w:eastAsia="pl-PL"/>
        </w:rPr>
        <w:t>Gdy doznajesz przemocy w rodzinie najpierw możesz poszukać wsparcia u zaufanej osoby (matki, ojca, innego członka rodziny, przyjaciela) lub skorzystaj z po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mocy organizacji pozarządowych. </w:t>
      </w:r>
      <w:r w:rsidRPr="005F435B">
        <w:rPr>
          <w:rFonts w:ascii="Times New Roman" w:eastAsia="Times New Roman" w:hAnsi="Times New Roman"/>
          <w:sz w:val="24"/>
          <w:szCs w:val="24"/>
          <w:lang w:eastAsia="pl-PL"/>
        </w:rPr>
        <w:t>Zrób to – opowiedz o tym co się stało, zapytaj o radę. Może się okazać, że podzielenie się przeżyciami pomoże Ci obiektywnie ocenić sytuację, poczuć ulgę, a przede wszystkim podjąć decyzję, co do dalszego postępowania.</w:t>
      </w:r>
    </w:p>
    <w:p w:rsidR="00D74204" w:rsidRPr="005F435B" w:rsidRDefault="00D74204" w:rsidP="005F435B">
      <w:pPr>
        <w:jc w:val="both"/>
        <w:rPr>
          <w:sz w:val="24"/>
          <w:szCs w:val="24"/>
        </w:rPr>
      </w:pPr>
    </w:p>
    <w:sectPr w:rsidR="00D74204" w:rsidRPr="005F435B" w:rsidSect="00DA56C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1E4"/>
    <w:multiLevelType w:val="hybridMultilevel"/>
    <w:tmpl w:val="4148B1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AD51A6"/>
    <w:multiLevelType w:val="hybridMultilevel"/>
    <w:tmpl w:val="36F4B172"/>
    <w:lvl w:ilvl="0" w:tplc="409C2C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61"/>
    <w:rsid w:val="00041938"/>
    <w:rsid w:val="00045DD5"/>
    <w:rsid w:val="00065F92"/>
    <w:rsid w:val="00066865"/>
    <w:rsid w:val="001241A8"/>
    <w:rsid w:val="00134A33"/>
    <w:rsid w:val="001452C9"/>
    <w:rsid w:val="001E78F2"/>
    <w:rsid w:val="0022797D"/>
    <w:rsid w:val="00264709"/>
    <w:rsid w:val="002A761C"/>
    <w:rsid w:val="002C29E0"/>
    <w:rsid w:val="002F55CB"/>
    <w:rsid w:val="002F612C"/>
    <w:rsid w:val="00301897"/>
    <w:rsid w:val="00316A63"/>
    <w:rsid w:val="003633A3"/>
    <w:rsid w:val="003728D9"/>
    <w:rsid w:val="00384CD9"/>
    <w:rsid w:val="00391336"/>
    <w:rsid w:val="003B7E07"/>
    <w:rsid w:val="003C65BA"/>
    <w:rsid w:val="0040026F"/>
    <w:rsid w:val="00446C4D"/>
    <w:rsid w:val="004763E2"/>
    <w:rsid w:val="00487366"/>
    <w:rsid w:val="004A617A"/>
    <w:rsid w:val="004D4560"/>
    <w:rsid w:val="004D4D38"/>
    <w:rsid w:val="004E1C3B"/>
    <w:rsid w:val="00560593"/>
    <w:rsid w:val="00573711"/>
    <w:rsid w:val="00574C75"/>
    <w:rsid w:val="005D79D9"/>
    <w:rsid w:val="005F435B"/>
    <w:rsid w:val="00606159"/>
    <w:rsid w:val="00637A71"/>
    <w:rsid w:val="00682634"/>
    <w:rsid w:val="0069297B"/>
    <w:rsid w:val="007434B2"/>
    <w:rsid w:val="007744DD"/>
    <w:rsid w:val="007777CF"/>
    <w:rsid w:val="007C12DB"/>
    <w:rsid w:val="007C4439"/>
    <w:rsid w:val="007F2B13"/>
    <w:rsid w:val="00804F94"/>
    <w:rsid w:val="008E7434"/>
    <w:rsid w:val="00932FF2"/>
    <w:rsid w:val="00960E7E"/>
    <w:rsid w:val="00962EE7"/>
    <w:rsid w:val="00985B62"/>
    <w:rsid w:val="009C6025"/>
    <w:rsid w:val="009E7FBA"/>
    <w:rsid w:val="00A04185"/>
    <w:rsid w:val="00A50390"/>
    <w:rsid w:val="00A70FA0"/>
    <w:rsid w:val="00A76AF5"/>
    <w:rsid w:val="00AD5775"/>
    <w:rsid w:val="00AD5832"/>
    <w:rsid w:val="00B15A1A"/>
    <w:rsid w:val="00B96329"/>
    <w:rsid w:val="00BA7CA1"/>
    <w:rsid w:val="00BE64FA"/>
    <w:rsid w:val="00C26661"/>
    <w:rsid w:val="00C27DFB"/>
    <w:rsid w:val="00C40735"/>
    <w:rsid w:val="00C57EA5"/>
    <w:rsid w:val="00C70F1A"/>
    <w:rsid w:val="00C74C3E"/>
    <w:rsid w:val="00D739E8"/>
    <w:rsid w:val="00D74204"/>
    <w:rsid w:val="00D84288"/>
    <w:rsid w:val="00DA56CC"/>
    <w:rsid w:val="00E50814"/>
    <w:rsid w:val="00E97B5E"/>
    <w:rsid w:val="00EC54F3"/>
    <w:rsid w:val="00F079EF"/>
    <w:rsid w:val="00F7120F"/>
    <w:rsid w:val="00F96C48"/>
    <w:rsid w:val="00FA4718"/>
    <w:rsid w:val="00FB14F8"/>
    <w:rsid w:val="00FC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35B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qFormat/>
    <w:rsid w:val="005F435B"/>
    <w:pPr>
      <w:spacing w:before="100" w:beforeAutospacing="1" w:after="100" w:afterAutospacing="1" w:line="240" w:lineRule="auto"/>
      <w:outlineLvl w:val="2"/>
    </w:pPr>
    <w:rPr>
      <w:rFonts w:ascii="Helvetica" w:eastAsia="Times New Roman" w:hAnsi="Helvetica"/>
      <w:color w:val="999933"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F435B"/>
    <w:rPr>
      <w:rFonts w:ascii="Helvetica" w:eastAsia="Times New Roman" w:hAnsi="Helvetica" w:cs="Times New Roman"/>
      <w:color w:val="999933"/>
      <w:sz w:val="40"/>
      <w:szCs w:val="40"/>
      <w:lang w:eastAsia="pl-PL"/>
    </w:rPr>
  </w:style>
  <w:style w:type="paragraph" w:styleId="NormalnyWeb">
    <w:name w:val="Normal (Web)"/>
    <w:basedOn w:val="Normalny"/>
    <w:rsid w:val="005F435B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5F435B"/>
    <w:pPr>
      <w:ind w:left="720"/>
    </w:pPr>
    <w:rPr>
      <w:rFonts w:eastAsia="Times New Roman"/>
    </w:rPr>
  </w:style>
  <w:style w:type="character" w:styleId="Pogrubienie">
    <w:name w:val="Strong"/>
    <w:uiPriority w:val="22"/>
    <w:qFormat/>
    <w:rsid w:val="005F43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35B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qFormat/>
    <w:rsid w:val="005F435B"/>
    <w:pPr>
      <w:spacing w:before="100" w:beforeAutospacing="1" w:after="100" w:afterAutospacing="1" w:line="240" w:lineRule="auto"/>
      <w:outlineLvl w:val="2"/>
    </w:pPr>
    <w:rPr>
      <w:rFonts w:ascii="Helvetica" w:eastAsia="Times New Roman" w:hAnsi="Helvetica"/>
      <w:color w:val="999933"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F435B"/>
    <w:rPr>
      <w:rFonts w:ascii="Helvetica" w:eastAsia="Times New Roman" w:hAnsi="Helvetica" w:cs="Times New Roman"/>
      <w:color w:val="999933"/>
      <w:sz w:val="40"/>
      <w:szCs w:val="40"/>
      <w:lang w:eastAsia="pl-PL"/>
    </w:rPr>
  </w:style>
  <w:style w:type="paragraph" w:styleId="NormalnyWeb">
    <w:name w:val="Normal (Web)"/>
    <w:basedOn w:val="Normalny"/>
    <w:rsid w:val="005F435B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5F435B"/>
    <w:pPr>
      <w:ind w:left="720"/>
    </w:pPr>
    <w:rPr>
      <w:rFonts w:eastAsia="Times New Roman"/>
    </w:rPr>
  </w:style>
  <w:style w:type="character" w:styleId="Pogrubienie">
    <w:name w:val="Strong"/>
    <w:uiPriority w:val="22"/>
    <w:qFormat/>
    <w:rsid w:val="005F43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2</cp:revision>
  <dcterms:created xsi:type="dcterms:W3CDTF">2013-08-30T09:07:00Z</dcterms:created>
  <dcterms:modified xsi:type="dcterms:W3CDTF">2013-08-30T09:09:00Z</dcterms:modified>
</cp:coreProperties>
</file>