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12B2" w14:textId="77777777" w:rsidR="00000EA0" w:rsidRDefault="00EA007B" w:rsidP="00EA007B">
      <w:pPr>
        <w:jc w:val="center"/>
      </w:pPr>
      <w:r>
        <w:rPr>
          <w:noProof/>
          <w:lang w:eastAsia="pl-PL"/>
        </w:rPr>
        <w:drawing>
          <wp:inline distT="0" distB="0" distL="0" distR="0" wp14:anchorId="5430DFDB" wp14:editId="7208BC55">
            <wp:extent cx="1935480" cy="922020"/>
            <wp:effectExtent l="0" t="0" r="7620" b="0"/>
            <wp:docPr id="2" name="Obraz 2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71D50" w14:textId="77777777" w:rsidR="002E6ED1" w:rsidRDefault="002E6ED1" w:rsidP="002E6ED1"/>
    <w:p w14:paraId="0F9C806C" w14:textId="77777777" w:rsidR="00EA007B" w:rsidRDefault="002E6ED1" w:rsidP="00EA007B">
      <w:pPr>
        <w:spacing w:after="0"/>
        <w:jc w:val="center"/>
        <w:rPr>
          <w:b/>
          <w:sz w:val="28"/>
          <w:szCs w:val="28"/>
        </w:rPr>
      </w:pPr>
      <w:r w:rsidRPr="002E6ED1">
        <w:rPr>
          <w:b/>
          <w:sz w:val="28"/>
          <w:szCs w:val="28"/>
        </w:rPr>
        <w:t>KARTA ZGŁOSZENIA</w:t>
      </w:r>
      <w:r w:rsidR="00D921D6">
        <w:rPr>
          <w:b/>
          <w:sz w:val="28"/>
          <w:szCs w:val="28"/>
        </w:rPr>
        <w:t xml:space="preserve"> </w:t>
      </w:r>
    </w:p>
    <w:p w14:paraId="3D945D90" w14:textId="77777777" w:rsidR="005E2E99" w:rsidRDefault="005E2E99" w:rsidP="005E2E99">
      <w:pPr>
        <w:spacing w:after="0"/>
        <w:jc w:val="center"/>
        <w:rPr>
          <w:b/>
          <w:sz w:val="24"/>
          <w:szCs w:val="24"/>
        </w:rPr>
      </w:pPr>
      <w:bookmarkStart w:id="0" w:name="_Hlk529432223"/>
      <w:r w:rsidRPr="0067381F">
        <w:rPr>
          <w:b/>
          <w:sz w:val="24"/>
          <w:szCs w:val="24"/>
        </w:rPr>
        <w:t xml:space="preserve">V Małopolska Konferencja </w:t>
      </w:r>
    </w:p>
    <w:p w14:paraId="2E7A5D78" w14:textId="276089D4" w:rsidR="005E2E99" w:rsidRPr="0067381F" w:rsidRDefault="005E2E99" w:rsidP="005E2E99">
      <w:pPr>
        <w:spacing w:after="0"/>
        <w:jc w:val="center"/>
        <w:rPr>
          <w:b/>
          <w:sz w:val="24"/>
          <w:szCs w:val="24"/>
        </w:rPr>
      </w:pPr>
      <w:r w:rsidRPr="0067381F">
        <w:rPr>
          <w:b/>
          <w:sz w:val="24"/>
          <w:szCs w:val="24"/>
        </w:rPr>
        <w:t xml:space="preserve">„Międzyinstytucjonalna współpraca w obszarze wsparcia osób </w:t>
      </w:r>
      <w:r w:rsidRPr="0067381F">
        <w:rPr>
          <w:b/>
          <w:sz w:val="24"/>
          <w:szCs w:val="24"/>
        </w:rPr>
        <w:br/>
        <w:t>z niepełnosprawnością”</w:t>
      </w:r>
    </w:p>
    <w:bookmarkEnd w:id="0"/>
    <w:p w14:paraId="0E24C8AB" w14:textId="77777777" w:rsidR="00EA007B" w:rsidRPr="002E6ED1" w:rsidRDefault="00EA007B" w:rsidP="00EA007B">
      <w:pPr>
        <w:spacing w:after="0"/>
        <w:jc w:val="center"/>
        <w:rPr>
          <w:sz w:val="24"/>
          <w:szCs w:val="24"/>
        </w:rPr>
      </w:pPr>
    </w:p>
    <w:p w14:paraId="1612F3DF" w14:textId="77777777" w:rsidR="005E2E99" w:rsidRPr="00C86192" w:rsidRDefault="005E2E99" w:rsidP="005E2E99">
      <w:r w:rsidRPr="00C86192">
        <w:t>Termin:</w:t>
      </w:r>
      <w:r w:rsidRPr="00C86192">
        <w:tab/>
      </w:r>
      <w:r w:rsidRPr="00C86192">
        <w:tab/>
      </w:r>
      <w:r w:rsidRPr="00D31448">
        <w:t xml:space="preserve">26 listopada </w:t>
      </w:r>
      <w:r w:rsidRPr="00C86192">
        <w:t>201</w:t>
      </w:r>
      <w:r>
        <w:t>9</w:t>
      </w:r>
      <w:r w:rsidRPr="00C86192">
        <w:t xml:space="preserve"> r. </w:t>
      </w:r>
    </w:p>
    <w:p w14:paraId="21EE10A4" w14:textId="70227C43" w:rsidR="00000EA0" w:rsidRPr="005E2E99" w:rsidRDefault="005E2E99" w:rsidP="005E2E99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6192">
        <w:t>Miejsce:</w:t>
      </w:r>
      <w:r w:rsidRPr="00C86192">
        <w:tab/>
      </w:r>
      <w:r w:rsidRPr="005E2E99">
        <w:t xml:space="preserve">Hotel </w:t>
      </w:r>
      <w:proofErr w:type="spellStart"/>
      <w:r w:rsidRPr="005E2E99">
        <w:t>Qubus</w:t>
      </w:r>
      <w:proofErr w:type="spellEnd"/>
      <w:r w:rsidRPr="005E2E99">
        <w:t>,  ul. Nadwiślańska 6, 30-527 Kraków</w:t>
      </w:r>
      <w:r w:rsidR="002E6ED1" w:rsidRPr="005E2E99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E6ED1" w14:paraId="570C182D" w14:textId="77777777" w:rsidTr="00C22A55">
        <w:tc>
          <w:tcPr>
            <w:tcW w:w="9212" w:type="dxa"/>
            <w:gridSpan w:val="2"/>
          </w:tcPr>
          <w:p w14:paraId="45011EEC" w14:textId="77777777" w:rsidR="002E6ED1" w:rsidRDefault="002E6ED1" w:rsidP="002E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 DELEGUJĄCA</w:t>
            </w:r>
          </w:p>
        </w:tc>
      </w:tr>
      <w:tr w:rsidR="002E6ED1" w14:paraId="77C20624" w14:textId="77777777" w:rsidTr="002E6ED1">
        <w:tc>
          <w:tcPr>
            <w:tcW w:w="2376" w:type="dxa"/>
          </w:tcPr>
          <w:p w14:paraId="06086B64" w14:textId="77777777" w:rsidR="002E6ED1" w:rsidRDefault="002E6ED1" w:rsidP="002E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6836" w:type="dxa"/>
          </w:tcPr>
          <w:p w14:paraId="0C0C842B" w14:textId="77777777" w:rsidR="002E6ED1" w:rsidRDefault="002E6ED1" w:rsidP="002E6ED1">
            <w:pPr>
              <w:jc w:val="center"/>
              <w:rPr>
                <w:sz w:val="24"/>
                <w:szCs w:val="24"/>
              </w:rPr>
            </w:pPr>
          </w:p>
          <w:p w14:paraId="573718DF" w14:textId="77777777" w:rsidR="00D921D6" w:rsidRDefault="00D921D6" w:rsidP="002E6ED1">
            <w:pPr>
              <w:jc w:val="center"/>
              <w:rPr>
                <w:sz w:val="24"/>
                <w:szCs w:val="24"/>
              </w:rPr>
            </w:pPr>
          </w:p>
        </w:tc>
      </w:tr>
      <w:tr w:rsidR="002E6ED1" w14:paraId="7D249835" w14:textId="77777777" w:rsidTr="002E6ED1">
        <w:tc>
          <w:tcPr>
            <w:tcW w:w="2376" w:type="dxa"/>
          </w:tcPr>
          <w:p w14:paraId="697278D4" w14:textId="77777777" w:rsidR="002E6ED1" w:rsidRDefault="002E6ED1" w:rsidP="002E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836" w:type="dxa"/>
          </w:tcPr>
          <w:p w14:paraId="679250A1" w14:textId="77777777" w:rsidR="002E6ED1" w:rsidRDefault="002E6ED1" w:rsidP="002E6ED1">
            <w:pPr>
              <w:jc w:val="center"/>
              <w:rPr>
                <w:sz w:val="24"/>
                <w:szCs w:val="24"/>
              </w:rPr>
            </w:pPr>
          </w:p>
          <w:p w14:paraId="732C14BD" w14:textId="77777777" w:rsidR="00D921D6" w:rsidRDefault="00D921D6" w:rsidP="002E6ED1">
            <w:pPr>
              <w:jc w:val="center"/>
              <w:rPr>
                <w:sz w:val="24"/>
                <w:szCs w:val="24"/>
              </w:rPr>
            </w:pPr>
          </w:p>
        </w:tc>
      </w:tr>
      <w:tr w:rsidR="002E6ED1" w14:paraId="6EEB22BA" w14:textId="77777777" w:rsidTr="002E6ED1">
        <w:tc>
          <w:tcPr>
            <w:tcW w:w="2376" w:type="dxa"/>
          </w:tcPr>
          <w:p w14:paraId="7FF02BB3" w14:textId="77777777" w:rsidR="002E6ED1" w:rsidRDefault="002E6ED1" w:rsidP="002E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836" w:type="dxa"/>
          </w:tcPr>
          <w:p w14:paraId="3BC97B5F" w14:textId="77777777" w:rsidR="002E6ED1" w:rsidRDefault="002E6ED1" w:rsidP="002E6ED1">
            <w:pPr>
              <w:jc w:val="center"/>
              <w:rPr>
                <w:sz w:val="24"/>
                <w:szCs w:val="24"/>
              </w:rPr>
            </w:pPr>
          </w:p>
          <w:p w14:paraId="3B8EC367" w14:textId="77777777" w:rsidR="00D921D6" w:rsidRDefault="00D921D6" w:rsidP="002E6ED1">
            <w:pPr>
              <w:jc w:val="center"/>
              <w:rPr>
                <w:sz w:val="24"/>
                <w:szCs w:val="24"/>
              </w:rPr>
            </w:pPr>
          </w:p>
        </w:tc>
      </w:tr>
      <w:tr w:rsidR="002E6ED1" w14:paraId="6A865FA5" w14:textId="77777777" w:rsidTr="002E6ED1">
        <w:tc>
          <w:tcPr>
            <w:tcW w:w="2376" w:type="dxa"/>
          </w:tcPr>
          <w:p w14:paraId="4DA03161" w14:textId="77777777" w:rsidR="002E6ED1" w:rsidRDefault="002E6ED1" w:rsidP="002E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836" w:type="dxa"/>
          </w:tcPr>
          <w:p w14:paraId="1593412A" w14:textId="77777777" w:rsidR="002E6ED1" w:rsidRDefault="002E6ED1" w:rsidP="002E6ED1">
            <w:pPr>
              <w:jc w:val="center"/>
              <w:rPr>
                <w:sz w:val="24"/>
                <w:szCs w:val="24"/>
              </w:rPr>
            </w:pPr>
          </w:p>
          <w:p w14:paraId="4D37A373" w14:textId="77777777" w:rsidR="00D921D6" w:rsidRDefault="00D921D6" w:rsidP="002E6ED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103A39" w14:textId="77777777" w:rsidR="002E6ED1" w:rsidRDefault="002E6ED1" w:rsidP="002E6ED1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E6ED1" w14:paraId="2A99BE31" w14:textId="77777777" w:rsidTr="00236719">
        <w:tc>
          <w:tcPr>
            <w:tcW w:w="9212" w:type="dxa"/>
            <w:gridSpan w:val="2"/>
          </w:tcPr>
          <w:p w14:paraId="49966B28" w14:textId="77777777" w:rsidR="002E6ED1" w:rsidRDefault="002E6ED1" w:rsidP="0023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</w:t>
            </w:r>
          </w:p>
        </w:tc>
      </w:tr>
      <w:tr w:rsidR="002E6ED1" w14:paraId="1F26CAD6" w14:textId="77777777" w:rsidTr="00236719">
        <w:tc>
          <w:tcPr>
            <w:tcW w:w="2376" w:type="dxa"/>
          </w:tcPr>
          <w:p w14:paraId="67221D6A" w14:textId="77777777" w:rsidR="002E6ED1" w:rsidRDefault="002E6ED1" w:rsidP="0023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836" w:type="dxa"/>
          </w:tcPr>
          <w:p w14:paraId="22CF4D84" w14:textId="77777777" w:rsidR="002E6ED1" w:rsidRDefault="002E6ED1" w:rsidP="00236719">
            <w:pPr>
              <w:jc w:val="center"/>
              <w:rPr>
                <w:sz w:val="24"/>
                <w:szCs w:val="24"/>
              </w:rPr>
            </w:pPr>
          </w:p>
          <w:p w14:paraId="05DD8AE9" w14:textId="77777777" w:rsidR="00D921D6" w:rsidRDefault="00D921D6" w:rsidP="00236719">
            <w:pPr>
              <w:jc w:val="center"/>
              <w:rPr>
                <w:sz w:val="24"/>
                <w:szCs w:val="24"/>
              </w:rPr>
            </w:pPr>
          </w:p>
        </w:tc>
      </w:tr>
      <w:tr w:rsidR="00D921D6" w14:paraId="557BEED9" w14:textId="77777777" w:rsidTr="00236719">
        <w:tc>
          <w:tcPr>
            <w:tcW w:w="2376" w:type="dxa"/>
          </w:tcPr>
          <w:p w14:paraId="2E404471" w14:textId="77777777" w:rsidR="00D921D6" w:rsidRDefault="00D921D6" w:rsidP="0023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</w:t>
            </w:r>
          </w:p>
          <w:p w14:paraId="728E6E93" w14:textId="77777777" w:rsidR="00D921D6" w:rsidRDefault="00D921D6" w:rsidP="00236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6" w:type="dxa"/>
          </w:tcPr>
          <w:p w14:paraId="5D350133" w14:textId="77777777" w:rsidR="00D921D6" w:rsidRDefault="00D921D6" w:rsidP="00236719">
            <w:pPr>
              <w:jc w:val="center"/>
              <w:rPr>
                <w:sz w:val="24"/>
                <w:szCs w:val="24"/>
              </w:rPr>
            </w:pPr>
          </w:p>
        </w:tc>
      </w:tr>
      <w:tr w:rsidR="002E6ED1" w14:paraId="65CFF460" w14:textId="77777777" w:rsidTr="00236719">
        <w:tc>
          <w:tcPr>
            <w:tcW w:w="2376" w:type="dxa"/>
          </w:tcPr>
          <w:p w14:paraId="0E86D533" w14:textId="77777777" w:rsidR="002E6ED1" w:rsidRDefault="002E6ED1" w:rsidP="0023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836" w:type="dxa"/>
          </w:tcPr>
          <w:p w14:paraId="65ADBB40" w14:textId="77777777" w:rsidR="002E6ED1" w:rsidRDefault="002E6ED1" w:rsidP="00236719">
            <w:pPr>
              <w:jc w:val="center"/>
              <w:rPr>
                <w:sz w:val="24"/>
                <w:szCs w:val="24"/>
              </w:rPr>
            </w:pPr>
          </w:p>
          <w:p w14:paraId="54F56928" w14:textId="77777777" w:rsidR="00D921D6" w:rsidRDefault="00D921D6" w:rsidP="00236719">
            <w:pPr>
              <w:jc w:val="center"/>
              <w:rPr>
                <w:sz w:val="24"/>
                <w:szCs w:val="24"/>
              </w:rPr>
            </w:pPr>
          </w:p>
        </w:tc>
      </w:tr>
      <w:tr w:rsidR="002E6ED1" w14:paraId="16114DDA" w14:textId="77777777" w:rsidTr="00236719">
        <w:tc>
          <w:tcPr>
            <w:tcW w:w="2376" w:type="dxa"/>
          </w:tcPr>
          <w:p w14:paraId="75DF06B3" w14:textId="77777777" w:rsidR="002E6ED1" w:rsidRDefault="002E6ED1" w:rsidP="0023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836" w:type="dxa"/>
          </w:tcPr>
          <w:p w14:paraId="0810FC96" w14:textId="77777777" w:rsidR="002E6ED1" w:rsidRDefault="002E6ED1" w:rsidP="00236719">
            <w:pPr>
              <w:jc w:val="center"/>
              <w:rPr>
                <w:sz w:val="24"/>
                <w:szCs w:val="24"/>
              </w:rPr>
            </w:pPr>
          </w:p>
          <w:p w14:paraId="0EB6CE34" w14:textId="77777777" w:rsidR="00D921D6" w:rsidRDefault="00D921D6" w:rsidP="0023671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E45713" w14:textId="77777777" w:rsidR="00D921D6" w:rsidRDefault="00D921D6" w:rsidP="002E6ED1">
      <w:pPr>
        <w:jc w:val="center"/>
        <w:rPr>
          <w:sz w:val="24"/>
          <w:szCs w:val="24"/>
        </w:rPr>
      </w:pPr>
    </w:p>
    <w:p w14:paraId="20F80FCC" w14:textId="77777777" w:rsidR="00EA007B" w:rsidRDefault="00EA007B" w:rsidP="00EF637A">
      <w:pPr>
        <w:spacing w:after="0"/>
        <w:rPr>
          <w:sz w:val="24"/>
          <w:szCs w:val="24"/>
        </w:rPr>
      </w:pPr>
    </w:p>
    <w:p w14:paraId="50D957FD" w14:textId="77777777" w:rsidR="00EF637A" w:rsidRDefault="0071264E" w:rsidP="00EF637A">
      <w:pPr>
        <w:spacing w:after="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EE331" wp14:editId="243E8C18">
                <wp:simplePos x="0" y="0"/>
                <wp:positionH relativeFrom="column">
                  <wp:posOffset>4329430</wp:posOffset>
                </wp:positionH>
                <wp:positionV relativeFrom="paragraph">
                  <wp:posOffset>-2540</wp:posOffset>
                </wp:positionV>
                <wp:extent cx="257175" cy="2190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A5077" id="Prostokąt 9" o:spid="_x0000_s1026" style="position:absolute;margin-left:340.9pt;margin-top:-.2pt;width:20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jBbgIAANIEAAAOAAAAZHJzL2Uyb0RvYy54bWysVEtu2zAQ3RfoHQjuG0mG3cRC5MCN4aJA&#10;kBhIiqzHFGkJpTgsSVtO971ZD5YhpXyadlXUC3qG8398o/OLY6fZQTrfoql4cZJzJo3AujW7in+9&#10;W38448wHMDVoNLLiD9Lzi8X7d+e9LeUEG9S1dIySGF/2tuJNCLbMMi8a2YE/QSsNGRW6DgKpbpfV&#10;DnrK3ulskucfsx5dbR0K6T3drgYjX6T8SkkRbpTyMjBdceotpNOlcxvPbHEO5c6BbVoxtgH/0EUH&#10;raGiz6lWEIDtXftHqq4VDj2qcCKwy1CpVsg0A01T5G+muW3AyjQLgePtM0z+/6UV14eNY21d8Tln&#10;Bjp6og01GPDbr5+BzSM+vfUlud3ajRs1T2Ic9qhcF/9pDHZMmD48YyqPgQm6nMxOi9MZZ4JMk2Ke&#10;k0xZspdg63z4LLFjUai4oydLSMLhyofB9ckl1jK4brWmeyi1YX0sMM3pZQUQe5SGQGJnaR5vdpyB&#10;3hEtRXAppUfd1jE8Rnu3215qxw5A1Jiuz4pPq8GpgVoOt7OcfmO7o3tq/bc8sbkV+GYISaYxRJtY&#10;RyYWjrNELAf0orTF+oHQdzjQ0luxbinbFfiwAUc8pLlot8INHUojDYujxFmD7sff7qM/0YOsnPXE&#10;awLi+x6c5Ex/MUSceTGdxkVIynR2OiHFvbZsX1vMvrtEwqegLbYiidE/6CdROezuaQWXsSqZwAiq&#10;PUA+Kpdh2DdaYiGXy+RG5LcQrsytFTF5xCnieHe8B2dHJgSi0DU+7QCUbwgx+MZIg8t9QNUmtrzg&#10;Sk8VFVqc9GjjksfNfK0nr5dP0eIRAAD//wMAUEsDBBQABgAIAAAAIQCqnBVI3gAAAAgBAAAPAAAA&#10;ZHJzL2Rvd25yZXYueG1sTI9LT8MwEITvSPwHa5G4tc5LfYRsKh6qeqb0ws2Nt0kgXofYTQO/vuYE&#10;x9GMZr4pNpPpxEiDay0jxPMIBHFldcs1wuFtO1uBcF6xVp1lQvgmB5vy9qZQubYXfqVx72sRStjl&#10;CqHxvs+ldFVDRrm57YmDd7KDUT7IoZZ6UJdQbjqZRNFCGtVyWGhUT88NVZ/7s0E4tW06Hsxuyqr3&#10;5cfTev3ztbUviPd30+MDCE+T/wvDL35AhzIwHe2ZtRMdwmIVB3SPMMtABH+ZJCmII0KaxSDLQv4/&#10;UF4BAAD//wMAUEsBAi0AFAAGAAgAAAAhALaDOJL+AAAA4QEAABMAAAAAAAAAAAAAAAAAAAAAAFtD&#10;b250ZW50X1R5cGVzXS54bWxQSwECLQAUAAYACAAAACEAOP0h/9YAAACUAQAACwAAAAAAAAAAAAAA&#10;AAAvAQAAX3JlbHMvLnJlbHNQSwECLQAUAAYACAAAACEA3BW4wW4CAADSBAAADgAAAAAAAAAAAAAA&#10;AAAuAgAAZHJzL2Uyb0RvYy54bWxQSwECLQAUAAYACAAAACEAqpwVSN4AAAAIAQAADwAAAAAAAAAA&#10;AAAAAADIBAAAZHJzL2Rvd25yZXYueG1sUEsFBgAAAAAEAAQA8wAAANMFAAAAAA==&#10;" filled="f" strokecolor="#385d8a" strokeweight="2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13E87" wp14:editId="7518714B">
                <wp:simplePos x="0" y="0"/>
                <wp:positionH relativeFrom="column">
                  <wp:posOffset>3386455</wp:posOffset>
                </wp:positionH>
                <wp:positionV relativeFrom="paragraph">
                  <wp:posOffset>-2540</wp:posOffset>
                </wp:positionV>
                <wp:extent cx="257175" cy="2190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071C9" id="Prostokąt 10" o:spid="_x0000_s1026" style="position:absolute;margin-left:266.65pt;margin-top:-.2pt;width:20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ZTbgIAANQEAAAOAAAAZHJzL2Uyb0RvYy54bWysVF1v0zAUfUfiP1h+Z0mqlm3R2qmsKkKa&#10;RqUN7fnWcZoIxza223S888/4YRw72QeDJ0Qf3Ht9v4/PzcXlsVPsIJ1vjZ7z4iTnTGphqlbv5vzL&#10;3frdGWc+kK5IGS3n/EF6frl4++ait6WcmMaoSjqGJNqXvZ3zJgRbZpkXjezInxgrNYy1cR0FqG6X&#10;VY56ZO9UNsnz91lvXGWdEdJ73K4GI1+k/HUtRfhc114GpuYcvYV0unRu45ktLqjcObJNK8Y26B+6&#10;6KjVKPqUakWB2N61f6TqWuGMN3U4EabLTF23QqYZME2Rv5rmtiEr0ywAx9snmPz/SytuDhvH2gpv&#10;B3g0dXijDToM5uvPH4HhEgj11pdwvLUbN2oeYhz3WLsu/mMQdkyoPjyhKo+BCVxOZqfF6YwzAdOk&#10;OM8hI0v2HGydDx+l6VgU5tzh0RKWdLj2YXB9dIm1tFm3SuGeSqVZHwtMczQvCPypFQWIncVEXu84&#10;I7UDMUVwKaU3qq1ieIz2bre9Uo4dCOSYrs+KD6vBqaFKDrezHL+x3dE9tf5bntjcinwzhCTTGKJ0&#10;rCMTD8dZIpYDelHamuoB+DszENNbsW6R7Zp82JADEzEXtit8xlErg2HNKHHWGPf9b/fRHwSBlbMe&#10;zAYQ3/bkJGfqkwZ1zovpNK5CUqaz0wkU99KyfWnR++7KAJ8Ce2xFEqN/UI9i7Ux3jyVcxqowkRao&#10;PUA+Kldh2DissZDLZXID/S2Fa31rRUwecYo43h3vydmRCQEUujGPW0DlK0IMvjFSm+U+mLpNbHnG&#10;FU8VFaxOerRxzeNuvtST1/PHaPELAAD//wMAUEsDBBQABgAIAAAAIQBOsgEf3gAAAAgBAAAPAAAA&#10;ZHJzL2Rvd25yZXYueG1sTI/NTsMwEITvSLyDtUjcWqc4pW2aTcWPKs4tvXBzk21iiNchdtPA02NO&#10;cBzNaOabfDPaVgzUe+MYYTZNQBCXrjJcIxxet5MlCB80V7p1TAhf5GFTXF/lOqvchXc07EMtYgn7&#10;TCM0IXSZlL5syGo/dR1x9E6utzpE2dey6vUllttW3iXJvbTacFxodEdPDZUf+7NFOBmjhoN9GdPy&#10;bfH+uFp9f27dM+LtzfiwBhFoDH9h+MWP6FBEpqM7c+VFizBXSsUowiQFEf35QsUrRwSVzkAWufx/&#10;oPgBAAD//wMAUEsBAi0AFAAGAAgAAAAhALaDOJL+AAAA4QEAABMAAAAAAAAAAAAAAAAAAAAAAFtD&#10;b250ZW50X1R5cGVzXS54bWxQSwECLQAUAAYACAAAACEAOP0h/9YAAACUAQAACwAAAAAAAAAAAAAA&#10;AAAvAQAAX3JlbHMvLnJlbHNQSwECLQAUAAYACAAAACEA9l/2U24CAADUBAAADgAAAAAAAAAAAAAA&#10;AAAuAgAAZHJzL2Uyb0RvYy54bWxQSwECLQAUAAYACAAAACEATrIBH94AAAAIAQAADwAAAAAAAAAA&#10;AAAAAADIBAAAZHJzL2Rvd25yZXYueG1sUEsFBgAAAAAEAAQA8wAAANMFAAAAAA==&#10;" filled="f" strokecolor="#385d8a" strokeweight="2pt"/>
            </w:pict>
          </mc:Fallback>
        </mc:AlternateContent>
      </w:r>
      <w:r w:rsidR="009D473D">
        <w:rPr>
          <w:noProof/>
          <w:sz w:val="24"/>
          <w:szCs w:val="24"/>
          <w:lang w:eastAsia="pl-PL"/>
        </w:rPr>
        <w:t xml:space="preserve">CZY UCZESTNIK </w:t>
      </w:r>
      <w:r w:rsidR="00000EA0">
        <w:rPr>
          <w:noProof/>
          <w:sz w:val="24"/>
          <w:szCs w:val="24"/>
          <w:lang w:eastAsia="pl-PL"/>
        </w:rPr>
        <w:t xml:space="preserve">WYMAGA </w:t>
      </w:r>
      <w:r w:rsidR="00EF637A">
        <w:rPr>
          <w:noProof/>
          <w:sz w:val="24"/>
          <w:szCs w:val="24"/>
          <w:lang w:eastAsia="pl-PL"/>
        </w:rPr>
        <w:t xml:space="preserve">UDOGODNIEŃ                           </w:t>
      </w:r>
      <w:r>
        <w:rPr>
          <w:noProof/>
          <w:sz w:val="24"/>
          <w:szCs w:val="24"/>
          <w:lang w:eastAsia="pl-PL"/>
        </w:rPr>
        <w:t xml:space="preserve">      </w:t>
      </w:r>
      <w:r w:rsidR="00EF637A">
        <w:rPr>
          <w:noProof/>
          <w:sz w:val="24"/>
          <w:szCs w:val="24"/>
          <w:lang w:eastAsia="pl-PL"/>
        </w:rPr>
        <w:t xml:space="preserve"> TAK                     NIE</w:t>
      </w:r>
    </w:p>
    <w:p w14:paraId="3D1156CF" w14:textId="77777777" w:rsidR="009D473D" w:rsidRDefault="00EF637A" w:rsidP="009D473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DLA OSÓB NIEPEŁNOSPRAWNYCH?</w:t>
      </w:r>
    </w:p>
    <w:p w14:paraId="5D3C0B21" w14:textId="77777777" w:rsidR="00EA007B" w:rsidRDefault="00EF637A" w:rsidP="009D473D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JAKICH? ………………………………………………………………………………………………………………………………….</w:t>
      </w:r>
    </w:p>
    <w:p w14:paraId="6383D936" w14:textId="48772D67" w:rsidR="009D473D" w:rsidRDefault="0089350A" w:rsidP="001D1526">
      <w:pPr>
        <w:tabs>
          <w:tab w:val="left" w:pos="2880"/>
          <w:tab w:val="left" w:pos="6105"/>
        </w:tabs>
        <w:jc w:val="center"/>
        <w:rPr>
          <w:sz w:val="24"/>
          <w:szCs w:val="24"/>
        </w:rPr>
      </w:pPr>
      <w:r w:rsidRPr="001D1526">
        <w:rPr>
          <w:sz w:val="24"/>
          <w:szCs w:val="24"/>
        </w:rPr>
        <w:t xml:space="preserve">Termin zgłoszenia </w:t>
      </w:r>
      <w:r w:rsidR="00AB5BCE" w:rsidRPr="001D1526">
        <w:rPr>
          <w:b/>
          <w:sz w:val="24"/>
          <w:szCs w:val="24"/>
        </w:rPr>
        <w:t xml:space="preserve">do dnia </w:t>
      </w:r>
      <w:r w:rsidR="001D1526" w:rsidRPr="001D1526">
        <w:rPr>
          <w:b/>
          <w:sz w:val="24"/>
          <w:szCs w:val="24"/>
        </w:rPr>
        <w:t>15.11.2019</w:t>
      </w:r>
      <w:r w:rsidRPr="001D1526">
        <w:rPr>
          <w:b/>
          <w:sz w:val="24"/>
          <w:szCs w:val="24"/>
        </w:rPr>
        <w:t xml:space="preserve"> r.</w:t>
      </w:r>
      <w:r w:rsidRPr="001D1526">
        <w:rPr>
          <w:sz w:val="24"/>
          <w:szCs w:val="24"/>
        </w:rPr>
        <w:t xml:space="preserve"> na adres: </w:t>
      </w:r>
      <w:r w:rsidR="001D1526" w:rsidRPr="001D1526">
        <w:t xml:space="preserve"> </w:t>
      </w:r>
      <w:hyperlink r:id="rId5" w:history="1">
        <w:r w:rsidR="001D1526" w:rsidRPr="00A74F42">
          <w:rPr>
            <w:rStyle w:val="Hipercze"/>
          </w:rPr>
          <w:t>atarasek@pfron.org.pl</w:t>
        </w:r>
      </w:hyperlink>
      <w:r w:rsidR="001D1526">
        <w:t xml:space="preserve"> </w:t>
      </w:r>
      <w:r w:rsidR="00EA007B" w:rsidRPr="001D1526">
        <w:rPr>
          <w:sz w:val="24"/>
          <w:szCs w:val="24"/>
        </w:rPr>
        <w:t>(tel. 12</w:t>
      </w:r>
      <w:r w:rsidR="001D1526">
        <w:rPr>
          <w:sz w:val="24"/>
          <w:szCs w:val="24"/>
        </w:rPr>
        <w:t xml:space="preserve"> 31-21-426</w:t>
      </w:r>
      <w:r w:rsidRPr="001D1526">
        <w:rPr>
          <w:sz w:val="24"/>
          <w:szCs w:val="24"/>
        </w:rPr>
        <w:t>)</w:t>
      </w:r>
    </w:p>
    <w:p w14:paraId="0A5C2C63" w14:textId="77777777" w:rsidR="005252DD" w:rsidRPr="005665ED" w:rsidRDefault="005252DD" w:rsidP="005252DD">
      <w:pPr>
        <w:tabs>
          <w:tab w:val="left" w:pos="2880"/>
          <w:tab w:val="left" w:pos="6105"/>
        </w:tabs>
        <w:spacing w:after="0"/>
        <w:jc w:val="center"/>
        <w:rPr>
          <w:b/>
          <w:bCs/>
          <w:i/>
          <w:iCs/>
          <w:sz w:val="24"/>
          <w:szCs w:val="24"/>
        </w:rPr>
      </w:pPr>
      <w:r w:rsidRPr="005665ED">
        <w:rPr>
          <w:b/>
          <w:bCs/>
          <w:i/>
          <w:iCs/>
          <w:sz w:val="24"/>
          <w:szCs w:val="24"/>
        </w:rPr>
        <w:t>Zapraszamy, ilość miejsc ograniczona, decyduje kolejność zgłoszeń.</w:t>
      </w:r>
    </w:p>
    <w:p w14:paraId="0D1F81B3" w14:textId="77777777" w:rsidR="005252DD" w:rsidRPr="005665ED" w:rsidRDefault="005252DD" w:rsidP="005252DD">
      <w:pPr>
        <w:tabs>
          <w:tab w:val="left" w:pos="2880"/>
          <w:tab w:val="left" w:pos="6105"/>
        </w:tabs>
        <w:spacing w:after="0"/>
        <w:jc w:val="center"/>
        <w:rPr>
          <w:b/>
          <w:bCs/>
          <w:i/>
          <w:iCs/>
        </w:rPr>
      </w:pPr>
      <w:r w:rsidRPr="005665ED">
        <w:rPr>
          <w:b/>
          <w:bCs/>
          <w:i/>
          <w:iCs/>
          <w:sz w:val="24"/>
          <w:szCs w:val="24"/>
        </w:rPr>
        <w:t>Uczestnik otrzyma potwierdzenie przyjęcia zgłoszenie na adres mailowy lub telefonicznie.</w:t>
      </w:r>
    </w:p>
    <w:p w14:paraId="1F15AA34" w14:textId="77777777" w:rsidR="005252DD" w:rsidRPr="001D1526" w:rsidRDefault="005252DD" w:rsidP="001D1526">
      <w:pPr>
        <w:tabs>
          <w:tab w:val="left" w:pos="2880"/>
          <w:tab w:val="left" w:pos="6105"/>
        </w:tabs>
        <w:jc w:val="center"/>
      </w:pPr>
      <w:bookmarkStart w:id="1" w:name="_GoBack"/>
      <w:bookmarkEnd w:id="1"/>
    </w:p>
    <w:sectPr w:rsidR="005252DD" w:rsidRPr="001D1526" w:rsidSect="009A0E9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ED1"/>
    <w:rsid w:val="00000EA0"/>
    <w:rsid w:val="001772BD"/>
    <w:rsid w:val="001D1526"/>
    <w:rsid w:val="002E6ED1"/>
    <w:rsid w:val="005252DD"/>
    <w:rsid w:val="005E2E99"/>
    <w:rsid w:val="0071264E"/>
    <w:rsid w:val="007E7CF6"/>
    <w:rsid w:val="0089350A"/>
    <w:rsid w:val="009A0E9F"/>
    <w:rsid w:val="009D473D"/>
    <w:rsid w:val="00AB5BCE"/>
    <w:rsid w:val="00CF627F"/>
    <w:rsid w:val="00D921D6"/>
    <w:rsid w:val="00EA007B"/>
    <w:rsid w:val="00E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7113"/>
  <w15:docId w15:val="{609DC78E-06F8-479C-8FC0-EC31D69A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00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arasek@pfron.org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Śliwa</dc:creator>
  <cp:lastModifiedBy>Słońska Bogusława</cp:lastModifiedBy>
  <cp:revision>3</cp:revision>
  <cp:lastPrinted>2017-09-26T06:48:00Z</cp:lastPrinted>
  <dcterms:created xsi:type="dcterms:W3CDTF">2019-10-30T12:40:00Z</dcterms:created>
  <dcterms:modified xsi:type="dcterms:W3CDTF">2019-10-31T07:36:00Z</dcterms:modified>
</cp:coreProperties>
</file>