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KONSULTACJE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projektu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Programu </w:t>
      </w:r>
      <w:r>
        <w:rPr>
          <w:rFonts w:cs="Times New Roman" w:ascii="Times New Roman" w:hAnsi="Times New Roman"/>
          <w:b/>
          <w:sz w:val="24"/>
          <w:szCs w:val="24"/>
        </w:rPr>
        <w:t>współpracy Gminy Zielonki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organizacjami pozarządowymi oraz podmiotami, o których mowa w art. 3 ust. 3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ustawy z dnia 24 kwietnia 2003 r. o działalności pożytku publicznego i o wolontariacie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202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r.”.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 zgłaszania uwag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I. - Informacja o zgłaszającym: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organizacji/instytucja 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email.......................................................................................................................................................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tel./faks..................................................................................................................................................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[   ] – organizacja  [    ] – osoba fizyczna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II. Opinie i propozycje szczegółowe: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Zgłaszam uwagi, postulaty, propozycje uzupełnień w następujących obszarach dokumentu: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3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599"/>
        <w:gridCol w:w="5124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Część dokumentu, do którego odnosi się uwaga (rozdział/strona/)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Treść uwagi /uzasadnienie</w:t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</w:tr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00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pl-PL"/>
              </w:rPr>
            </w:r>
          </w:p>
        </w:tc>
      </w:tr>
    </w:tbl>
    <w:p>
      <w:pPr>
        <w:pStyle w:val="Normal"/>
        <w:spacing w:before="0" w:after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rPr>
          <w:trHeight w:val="840" w:hRule="atLeast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Uwagi dotyczące powyższego dokumentu prosimy przesyłać w terminie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pl-PL" w:eastAsia="pl-PL" w:bidi="hi-IN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pl-PL" w:eastAsia="pl-PL" w:bidi="hi-IN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pl-PL" w:eastAsia="pl-PL" w:bidi="hi-IN"/>
              </w:rPr>
              <w:t xml:space="preserve"> października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lang w:val="pl-PL" w:eastAsia="pl-PL" w:bidi="hi-IN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drogą elektroniczną na adres: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  <w:lang w:eastAsia="pl-PL"/>
                </w:rPr>
                <w:t>ngo@zielonki.pl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nyWeb"/>
              <w:spacing w:before="0" w:after="0"/>
              <w:jc w:val="center"/>
              <w:rPr/>
            </w:pPr>
            <w:r>
              <w:rPr/>
              <w:t>bądź w wersji papierowej na adres: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Urząd Gminy Zielonki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Zielonki ul. Krakowskie Przedmieście 116, 32-087 Zielonki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fax: (012) 28-50-950</w:t>
              <w:br/>
              <w:t xml:space="preserve">z dopiskiem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pl-PL"/>
              </w:rPr>
              <w:t>Konsultacje – Program Współpracy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lang w:eastAsia="pl-PL"/>
              </w:rPr>
              <w:t>(decyduje data wpływu na Dziennik Podawczy lub na skrzynkę email)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go@zielon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1</Pages>
  <Words>139</Words>
  <Characters>1412</Characters>
  <CharactersWithSpaces>1542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2019-10-08T11:18:07Z</dcterms:created>
  <dc:creator/>
  <dc:description/>
  <dc:language>pl-PL</dc:language>
  <cp:lastModifiedBy/>
  <cp:lastPrinted>2020-10-19T10:24:58Z</cp:lastPrinted>
  <dcterms:modified xsi:type="dcterms:W3CDTF">2020-10-19T10:25:08Z</dcterms:modified>
  <cp:revision>5</cp:revision>
  <dc:subject/>
  <dc:title/>
</cp:coreProperties>
</file>