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07" w:rsidRDefault="00030007">
      <w:pPr>
        <w:pStyle w:val="Tekstpodstawowy"/>
        <w:ind w:left="0"/>
        <w:rPr>
          <w:rFonts w:ascii="Times New Roman" w:hAnsi="Times New Roman"/>
        </w:rPr>
      </w:pPr>
    </w:p>
    <w:p w:rsidR="00030007" w:rsidRDefault="00415397">
      <w:pPr>
        <w:pStyle w:val="Tytu"/>
      </w:pPr>
      <w:r>
        <w:rPr>
          <w:color w:val="104B87"/>
        </w:rPr>
        <w:t xml:space="preserve">Formularz zgłaszania uwag i wniosków do projektu aktualizacji Planu zarządzania </w:t>
      </w:r>
      <w:r>
        <w:rPr>
          <w:color w:val="104B87"/>
          <w:spacing w:val="2"/>
        </w:rPr>
        <w:t>ryzykiem</w:t>
      </w:r>
      <w:r>
        <w:rPr>
          <w:color w:val="104B87"/>
          <w:spacing w:val="-49"/>
        </w:rPr>
        <w:t xml:space="preserve"> </w:t>
      </w:r>
      <w:r>
        <w:rPr>
          <w:color w:val="104B87"/>
        </w:rPr>
        <w:t>powodziowym</w:t>
      </w:r>
    </w:p>
    <w:p w:rsidR="00030007" w:rsidRDefault="00415397">
      <w:pPr>
        <w:spacing w:before="119" w:line="228" w:lineRule="auto"/>
        <w:ind w:left="116" w:right="114"/>
        <w:jc w:val="both"/>
        <w:rPr>
          <w:rFonts w:ascii="Verdana" w:hAnsi="Verdana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1217930</wp:posOffset>
                </wp:positionV>
                <wp:extent cx="157480" cy="161925"/>
                <wp:effectExtent l="0" t="0" r="0" b="0"/>
                <wp:wrapNone/>
                <wp:docPr id="1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104B8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036CF7" id="Obraz1" o:spid="_x0000_s1026" style="position:absolute;margin-left:24.35pt;margin-top:95.9pt;width:12.4pt;height:12.7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" o:allowincell="f" filled="f" strokecolor="#104b87" strokeweight=".18mm">
                <v:stroke joinstyle="round"/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3338195</wp:posOffset>
                </wp:positionH>
                <wp:positionV relativeFrom="paragraph">
                  <wp:posOffset>1217930</wp:posOffset>
                </wp:positionV>
                <wp:extent cx="157480" cy="161925"/>
                <wp:effectExtent l="0" t="0" r="0" b="0"/>
                <wp:wrapNone/>
                <wp:docPr id="2" name="Obra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104B8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E22BD1" id="Obraz2" o:spid="_x0000_s1026" style="position:absolute;margin-left:262.85pt;margin-top:95.9pt;width:12.4pt;height:12.7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" o:allowincell="f" filled="f" strokecolor="#104b87" strokeweight=".18mm">
                <v:stroke joinstyle="round"/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6332855</wp:posOffset>
                </wp:positionH>
                <wp:positionV relativeFrom="paragraph">
                  <wp:posOffset>1217930</wp:posOffset>
                </wp:positionV>
                <wp:extent cx="157480" cy="161925"/>
                <wp:effectExtent l="0" t="0" r="0" b="0"/>
                <wp:wrapNone/>
                <wp:docPr id="3" name="Obraz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104B8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5ADFC4" id="Obraz3" o:spid="_x0000_s1026" style="position:absolute;margin-left:498.65pt;margin-top:95.9pt;width:12.4pt;height:12.7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" o:allowincell="f" filled="f" strokecolor="#104b87" strokeweight=".18mm">
                <v:stroke joinstyle="round"/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1487805</wp:posOffset>
                </wp:positionV>
                <wp:extent cx="157480" cy="161925"/>
                <wp:effectExtent l="0" t="0" r="0" b="0"/>
                <wp:wrapNone/>
                <wp:docPr id="4" name="Obraz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104B8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6E0135" id="Obraz4" o:spid="_x0000_s1026" style="position:absolute;margin-left:24.35pt;margin-top:117.15pt;width:12.4pt;height:12.7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" o:allowincell="f" filled="f" strokecolor="#104b87" strokeweight=".18mm">
                <v:stroke joinstyle="round"/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6" behindDoc="1" locked="0" layoutInCell="0" allowOverlap="1">
                <wp:simplePos x="0" y="0"/>
                <wp:positionH relativeFrom="page">
                  <wp:posOffset>3338195</wp:posOffset>
                </wp:positionH>
                <wp:positionV relativeFrom="paragraph">
                  <wp:posOffset>1487805</wp:posOffset>
                </wp:positionV>
                <wp:extent cx="157480" cy="161925"/>
                <wp:effectExtent l="0" t="0" r="0" b="0"/>
                <wp:wrapNone/>
                <wp:docPr id="5" name="Obraz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" cy="1612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104B8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EFC475" id="Obraz5" o:spid="_x0000_s1026" style="position:absolute;margin-left:262.85pt;margin-top:117.15pt;width:12.4pt;height:12.7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" o:allowincell="f" filled="f" strokecolor="#104b87" strokeweight=".18mm">
                <v:stroke joinstyle="round"/>
                <w10:wrap anchorx="page"/>
              </v:rect>
            </w:pict>
          </mc:Fallback>
        </mc:AlternateContent>
      </w:r>
      <w:r>
        <w:rPr>
          <w:rFonts w:ascii="Verdana" w:hAnsi="Verdana"/>
          <w:color w:val="231F20"/>
          <w:w w:val="105"/>
          <w:sz w:val="20"/>
        </w:rPr>
        <w:t xml:space="preserve">Szanowni Państwo, prosimy o wypełnienie i przesłanie formularza pocztą elektroniczną na adres </w:t>
      </w:r>
      <w:hyperlink r:id="rId7">
        <w:r>
          <w:rPr>
            <w:rFonts w:ascii="Verdana" w:hAnsi="Verdana"/>
            <w:color w:val="231F20"/>
            <w:w w:val="105"/>
            <w:sz w:val="20"/>
          </w:rPr>
          <w:t xml:space="preserve">konsultacje@stoppowodzi.pl </w:t>
        </w:r>
      </w:hyperlink>
      <w:r>
        <w:rPr>
          <w:rFonts w:ascii="Verdana" w:hAnsi="Verdana"/>
          <w:color w:val="231F20"/>
          <w:w w:val="105"/>
          <w:sz w:val="20"/>
        </w:rPr>
        <w:t xml:space="preserve">lub pocztą tradycyjną na adres Ministerstwa Infrastruktury (ul. Chałubińskiego 4/6, 00-928 Warszawa). Niniejszy formularz można wypełnić również elektroniczne pod adresem </w:t>
      </w:r>
      <w:hyperlink r:id="rId8">
        <w:r>
          <w:rPr>
            <w:rFonts w:ascii="Verdana" w:hAnsi="Verdana"/>
            <w:color w:val="231F20"/>
            <w:w w:val="105"/>
            <w:sz w:val="20"/>
          </w:rPr>
          <w:t>w</w:t>
        </w:r>
        <w:r>
          <w:rPr>
            <w:rFonts w:ascii="Verdana" w:hAnsi="Verdana"/>
            <w:color w:val="231F20"/>
            <w:w w:val="105"/>
            <w:sz w:val="20"/>
          </w:rPr>
          <w:t xml:space="preserve">ww.stoppowodzi.pl/konsultacje. </w:t>
        </w:r>
      </w:hyperlink>
      <w:r>
        <w:rPr>
          <w:rFonts w:ascii="Verdana" w:hAnsi="Verdana"/>
          <w:color w:val="231F20"/>
          <w:w w:val="105"/>
          <w:sz w:val="20"/>
        </w:rPr>
        <w:t>Termin składania uwag i wniosków od dnia 22.12.2020 r. do dnia 22.06.2021 r.</w:t>
      </w:r>
    </w:p>
    <w:p w:rsidR="00030007" w:rsidRDefault="00030007">
      <w:pPr>
        <w:pStyle w:val="Tekstpodstawowy"/>
        <w:spacing w:before="7" w:after="1"/>
        <w:ind w:left="0"/>
        <w:rPr>
          <w:rFonts w:ascii="Verdana" w:hAnsi="Verdana"/>
          <w:sz w:val="11"/>
        </w:rPr>
      </w:pPr>
    </w:p>
    <w:p w:rsidR="00030007" w:rsidRDefault="00030007">
      <w:pPr>
        <w:sectPr w:rsidR="00030007">
          <w:headerReference w:type="default" r:id="rId9"/>
          <w:footerReference w:type="default" r:id="rId10"/>
          <w:pgSz w:w="16838" w:h="11906" w:orient="landscape"/>
          <w:pgMar w:top="1100" w:right="280" w:bottom="1060" w:left="280" w:header="345" w:footer="878" w:gutter="0"/>
          <w:cols w:space="708"/>
          <w:formProt w:val="0"/>
          <w:docGrid w:linePitch="100"/>
        </w:sectPr>
      </w:pPr>
    </w:p>
    <w:tbl>
      <w:tblPr>
        <w:tblStyle w:val="TableNormal"/>
        <w:tblW w:w="16035" w:type="dxa"/>
        <w:tblInd w:w="12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28"/>
        <w:gridCol w:w="1972"/>
        <w:gridCol w:w="2251"/>
        <w:gridCol w:w="220"/>
        <w:gridCol w:w="160"/>
        <w:gridCol w:w="4464"/>
        <w:gridCol w:w="93"/>
        <w:gridCol w:w="988"/>
        <w:gridCol w:w="2179"/>
        <w:gridCol w:w="3380"/>
      </w:tblGrid>
      <w:tr w:rsidR="00030007">
        <w:trPr>
          <w:trHeight w:val="420"/>
        </w:trPr>
        <w:tc>
          <w:tcPr>
            <w:tcW w:w="4930" w:type="dxa"/>
            <w:gridSpan w:val="5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415397">
            <w:pPr>
              <w:pStyle w:val="TableParagraph"/>
              <w:spacing w:before="106"/>
              <w:ind w:left="8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Data:</w:t>
            </w:r>
          </w:p>
        </w:tc>
        <w:tc>
          <w:tcPr>
            <w:tcW w:w="5545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415397">
            <w:pPr>
              <w:pStyle w:val="TableParagraph"/>
              <w:spacing w:before="106"/>
              <w:ind w:left="76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Miejsce:</w:t>
            </w:r>
          </w:p>
        </w:tc>
        <w:tc>
          <w:tcPr>
            <w:tcW w:w="5559" w:type="dxa"/>
            <w:gridSpan w:val="2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415397">
            <w:pPr>
              <w:pStyle w:val="TableParagraph"/>
              <w:spacing w:before="106"/>
              <w:ind w:left="72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Kod pocztowy:</w:t>
            </w:r>
          </w:p>
        </w:tc>
      </w:tr>
      <w:tr w:rsidR="00030007">
        <w:trPr>
          <w:trHeight w:val="397"/>
        </w:trPr>
        <w:tc>
          <w:tcPr>
            <w:tcW w:w="16034" w:type="dxa"/>
            <w:gridSpan w:val="10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415397">
            <w:pPr>
              <w:pStyle w:val="TableParagraph"/>
              <w:spacing w:before="87"/>
              <w:ind w:left="4828" w:right="4828"/>
              <w:jc w:val="center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Rodzaj podmiotu zgłaszającego uwagi lub wnioski (zaznacz właściwe):</w:t>
            </w:r>
          </w:p>
        </w:tc>
      </w:tr>
      <w:tr w:rsidR="00030007">
        <w:trPr>
          <w:trHeight w:val="413"/>
        </w:trPr>
        <w:tc>
          <w:tcPr>
            <w:tcW w:w="4770" w:type="dxa"/>
            <w:gridSpan w:val="4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415397">
            <w:pPr>
              <w:pStyle w:val="TableParagraph"/>
              <w:spacing w:before="145"/>
              <w:ind w:left="395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administracja samorządowa</w:t>
            </w:r>
          </w:p>
        </w:tc>
        <w:tc>
          <w:tcPr>
            <w:tcW w:w="4717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415397">
            <w:pPr>
              <w:pStyle w:val="TableParagraph"/>
              <w:spacing w:before="145"/>
              <w:ind w:left="392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administracja rządowa</w:t>
            </w:r>
          </w:p>
        </w:tc>
        <w:tc>
          <w:tcPr>
            <w:tcW w:w="6547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415397">
            <w:pPr>
              <w:pStyle w:val="TableParagraph"/>
              <w:spacing w:before="145"/>
              <w:ind w:left="39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organizacja pozarządowa</w:t>
            </w:r>
          </w:p>
        </w:tc>
      </w:tr>
      <w:tr w:rsidR="00030007">
        <w:trPr>
          <w:trHeight w:val="413"/>
        </w:trPr>
        <w:tc>
          <w:tcPr>
            <w:tcW w:w="4770" w:type="dxa"/>
            <w:gridSpan w:val="4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415397">
            <w:pPr>
              <w:pStyle w:val="TableParagraph"/>
              <w:spacing w:before="145"/>
              <w:ind w:left="395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 xml:space="preserve">jednostka </w:t>
            </w:r>
            <w:r>
              <w:rPr>
                <w:color w:val="414042"/>
                <w:w w:val="105"/>
                <w:sz w:val="17"/>
              </w:rPr>
              <w:t>naukowo-badawcza</w:t>
            </w:r>
          </w:p>
        </w:tc>
        <w:tc>
          <w:tcPr>
            <w:tcW w:w="4717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415397">
            <w:pPr>
              <w:pStyle w:val="TableParagraph"/>
              <w:spacing w:before="145"/>
              <w:ind w:left="392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osoba prywatna</w:t>
            </w:r>
          </w:p>
        </w:tc>
        <w:tc>
          <w:tcPr>
            <w:tcW w:w="6547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415397">
            <w:pPr>
              <w:pStyle w:val="TableParagraph"/>
              <w:spacing w:before="103"/>
              <w:ind w:left="74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inny:</w:t>
            </w:r>
          </w:p>
        </w:tc>
      </w:tr>
      <w:tr w:rsidR="00030007">
        <w:trPr>
          <w:trHeight w:val="413"/>
        </w:trPr>
        <w:tc>
          <w:tcPr>
            <w:tcW w:w="16034" w:type="dxa"/>
            <w:gridSpan w:val="10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415397">
            <w:pPr>
              <w:pStyle w:val="TableParagraph"/>
              <w:spacing w:before="102"/>
              <w:ind w:left="8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Nazwa podmiotu zgłaszającego:</w:t>
            </w:r>
          </w:p>
        </w:tc>
      </w:tr>
      <w:tr w:rsidR="00030007">
        <w:trPr>
          <w:trHeight w:val="415"/>
        </w:trPr>
        <w:tc>
          <w:tcPr>
            <w:tcW w:w="16034" w:type="dxa"/>
            <w:gridSpan w:val="10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415397">
            <w:pPr>
              <w:pStyle w:val="TableParagraph"/>
              <w:spacing w:before="104"/>
              <w:ind w:left="8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Imię i nazwisko osoby zgłaszającej:</w:t>
            </w:r>
          </w:p>
        </w:tc>
      </w:tr>
      <w:tr w:rsidR="00030007">
        <w:trPr>
          <w:trHeight w:val="1336"/>
        </w:trPr>
        <w:tc>
          <w:tcPr>
            <w:tcW w:w="327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030007">
            <w:pPr>
              <w:pStyle w:val="TableParagraph"/>
              <w:rPr>
                <w:sz w:val="20"/>
              </w:rPr>
            </w:pPr>
          </w:p>
          <w:p w:rsidR="00030007" w:rsidRDefault="00030007">
            <w:pPr>
              <w:pStyle w:val="TableParagraph"/>
              <w:spacing w:before="4"/>
              <w:rPr>
                <w:sz w:val="26"/>
              </w:rPr>
            </w:pPr>
          </w:p>
          <w:p w:rsidR="00030007" w:rsidRDefault="00415397">
            <w:pPr>
              <w:pStyle w:val="TableParagraph"/>
              <w:ind w:left="27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Lp.</w:t>
            </w:r>
          </w:p>
        </w:tc>
        <w:tc>
          <w:tcPr>
            <w:tcW w:w="1972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415397">
            <w:pPr>
              <w:pStyle w:val="TableParagraph"/>
              <w:spacing w:before="48"/>
              <w:ind w:left="172" w:right="161" w:hanging="1"/>
              <w:jc w:val="center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Numer rozdziału/ podrozdziału lub numer</w:t>
            </w:r>
            <w:r>
              <w:rPr>
                <w:color w:val="414042"/>
                <w:spacing w:val="-1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 xml:space="preserve">załącznika, </w:t>
            </w:r>
            <w:r>
              <w:rPr>
                <w:color w:val="414042"/>
                <w:spacing w:val="2"/>
                <w:w w:val="105"/>
                <w:sz w:val="17"/>
              </w:rPr>
              <w:t xml:space="preserve">którego dotyczy </w:t>
            </w:r>
            <w:r>
              <w:rPr>
                <w:color w:val="414042"/>
                <w:w w:val="105"/>
                <w:sz w:val="17"/>
              </w:rPr>
              <w:t>zgłaszana uwaga lub</w:t>
            </w:r>
            <w:r>
              <w:rPr>
                <w:color w:val="414042"/>
                <w:spacing w:val="-3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wniosek</w:t>
            </w:r>
          </w:p>
        </w:tc>
        <w:tc>
          <w:tcPr>
            <w:tcW w:w="2251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415397">
            <w:pPr>
              <w:pStyle w:val="TableParagraph"/>
              <w:spacing w:before="48"/>
              <w:ind w:left="90" w:right="81" w:hanging="1"/>
              <w:jc w:val="center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 xml:space="preserve">Nazwa obszaru </w:t>
            </w:r>
            <w:proofErr w:type="spellStart"/>
            <w:r>
              <w:rPr>
                <w:color w:val="414042"/>
                <w:w w:val="105"/>
                <w:sz w:val="17"/>
              </w:rPr>
              <w:t>dorze</w:t>
            </w:r>
            <w:proofErr w:type="spellEnd"/>
            <w:r>
              <w:rPr>
                <w:color w:val="414042"/>
                <w:w w:val="105"/>
                <w:sz w:val="17"/>
              </w:rPr>
              <w:t xml:space="preserve">- </w:t>
            </w:r>
            <w:proofErr w:type="spellStart"/>
            <w:r>
              <w:rPr>
                <w:color w:val="414042"/>
                <w:w w:val="105"/>
                <w:sz w:val="17"/>
              </w:rPr>
              <w:t>cza</w:t>
            </w:r>
            <w:proofErr w:type="spellEnd"/>
            <w:r>
              <w:rPr>
                <w:color w:val="414042"/>
                <w:w w:val="105"/>
                <w:sz w:val="17"/>
              </w:rPr>
              <w:t xml:space="preserve">, </w:t>
            </w:r>
            <w:r>
              <w:rPr>
                <w:color w:val="414042"/>
                <w:spacing w:val="2"/>
                <w:w w:val="105"/>
                <w:sz w:val="17"/>
              </w:rPr>
              <w:t xml:space="preserve">którego dotyczy </w:t>
            </w:r>
            <w:r>
              <w:rPr>
                <w:color w:val="414042"/>
                <w:w w:val="105"/>
                <w:sz w:val="17"/>
              </w:rPr>
              <w:t>zgłaszana uwaga lub wniosek (Wisły, Odry, Pregoły, Niemna,</w:t>
            </w:r>
            <w:r>
              <w:rPr>
                <w:color w:val="414042"/>
                <w:spacing w:val="-18"/>
                <w:w w:val="105"/>
                <w:sz w:val="17"/>
              </w:rPr>
              <w:t xml:space="preserve"> </w:t>
            </w:r>
            <w:r>
              <w:rPr>
                <w:color w:val="414042"/>
                <w:spacing w:val="-3"/>
                <w:w w:val="105"/>
                <w:sz w:val="17"/>
              </w:rPr>
              <w:t>Łaby, Dunaju)</w:t>
            </w:r>
          </w:p>
        </w:tc>
        <w:tc>
          <w:tcPr>
            <w:tcW w:w="4844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030007">
            <w:pPr>
              <w:pStyle w:val="TableParagraph"/>
              <w:rPr>
                <w:sz w:val="20"/>
              </w:rPr>
            </w:pPr>
          </w:p>
          <w:p w:rsidR="00030007" w:rsidRDefault="00030007">
            <w:pPr>
              <w:pStyle w:val="TableParagraph"/>
              <w:spacing w:before="4"/>
              <w:rPr>
                <w:sz w:val="26"/>
              </w:rPr>
            </w:pPr>
          </w:p>
          <w:p w:rsidR="00030007" w:rsidRDefault="00415397">
            <w:pPr>
              <w:pStyle w:val="TableParagraph"/>
              <w:ind w:left="833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Treść zgłaszanej uwagi lub wniosku</w:t>
            </w:r>
          </w:p>
        </w:tc>
        <w:tc>
          <w:tcPr>
            <w:tcW w:w="3260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030007">
            <w:pPr>
              <w:pStyle w:val="TableParagraph"/>
              <w:rPr>
                <w:sz w:val="20"/>
              </w:rPr>
            </w:pPr>
          </w:p>
          <w:p w:rsidR="00030007" w:rsidRDefault="00030007">
            <w:pPr>
              <w:pStyle w:val="TableParagraph"/>
              <w:spacing w:before="4"/>
              <w:rPr>
                <w:sz w:val="26"/>
              </w:rPr>
            </w:pPr>
          </w:p>
          <w:p w:rsidR="00030007" w:rsidRDefault="00415397">
            <w:pPr>
              <w:pStyle w:val="TableParagraph"/>
              <w:ind w:left="839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Propozycja zmian</w:t>
            </w:r>
          </w:p>
        </w:tc>
        <w:tc>
          <w:tcPr>
            <w:tcW w:w="3380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030007">
            <w:pPr>
              <w:pStyle w:val="TableParagraph"/>
              <w:rPr>
                <w:sz w:val="20"/>
              </w:rPr>
            </w:pPr>
          </w:p>
          <w:p w:rsidR="00030007" w:rsidRDefault="00030007">
            <w:pPr>
              <w:pStyle w:val="TableParagraph"/>
              <w:spacing w:before="4"/>
              <w:rPr>
                <w:sz w:val="26"/>
              </w:rPr>
            </w:pPr>
          </w:p>
          <w:p w:rsidR="00030007" w:rsidRDefault="00415397">
            <w:pPr>
              <w:pStyle w:val="TableParagraph"/>
              <w:ind w:left="301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Uzasadnienie zgłaszanej uwagi</w:t>
            </w:r>
          </w:p>
        </w:tc>
      </w:tr>
      <w:tr w:rsidR="00030007">
        <w:trPr>
          <w:trHeight w:val="1929"/>
        </w:trPr>
        <w:tc>
          <w:tcPr>
            <w:tcW w:w="327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030007">
            <w:pPr>
              <w:pStyle w:val="TableParagraph"/>
              <w:rPr>
                <w:sz w:val="20"/>
              </w:rPr>
            </w:pPr>
          </w:p>
          <w:p w:rsidR="00030007" w:rsidRDefault="00030007">
            <w:pPr>
              <w:pStyle w:val="TableParagraph"/>
              <w:rPr>
                <w:sz w:val="20"/>
              </w:rPr>
            </w:pPr>
          </w:p>
          <w:p w:rsidR="00030007" w:rsidRDefault="00030007">
            <w:pPr>
              <w:pStyle w:val="TableParagraph"/>
              <w:rPr>
                <w:sz w:val="20"/>
              </w:rPr>
            </w:pPr>
          </w:p>
          <w:p w:rsidR="00030007" w:rsidRDefault="00415397">
            <w:pPr>
              <w:pStyle w:val="TableParagraph"/>
              <w:spacing w:before="131"/>
              <w:ind w:left="77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1.</w:t>
            </w:r>
          </w:p>
        </w:tc>
        <w:tc>
          <w:tcPr>
            <w:tcW w:w="1972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415397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Załącznik nr 1 Lp. 721 budowa zbiornika na cieku Prądnik w km 13+340</w:t>
            </w:r>
          </w:p>
          <w:p w:rsidR="00030007" w:rsidRDefault="00415397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W_GZW_955</w:t>
            </w:r>
          </w:p>
        </w:tc>
        <w:tc>
          <w:tcPr>
            <w:tcW w:w="2251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030007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030007" w:rsidRDefault="00030007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030007" w:rsidRDefault="00415397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Górna </w:t>
            </w:r>
            <w:r>
              <w:rPr>
                <w:rFonts w:ascii="Times New Roman" w:hAnsi="Times New Roman"/>
                <w:sz w:val="18"/>
              </w:rPr>
              <w:t>Zachodnia Wisła</w:t>
            </w:r>
          </w:p>
        </w:tc>
        <w:tc>
          <w:tcPr>
            <w:tcW w:w="4844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415397" w:rsidP="008A5445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Jestem przeciwny/na lokalizacji suchego zbiornika na cieku Prądnik w miejscowościach Zielonki, Pękowice, Trojanowice w zakresie zaproponowanym w opracowaniu </w:t>
            </w:r>
            <w:proofErr w:type="spellStart"/>
            <w:r w:rsidR="008A5445"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z w:val="18"/>
              </w:rPr>
              <w:t>PZRP</w:t>
            </w:r>
            <w:proofErr w:type="spellEnd"/>
            <w:r w:rsidR="008A5445">
              <w:rPr>
                <w:rFonts w:ascii="Times New Roman" w:hAnsi="Times New Roman"/>
                <w:sz w:val="18"/>
              </w:rPr>
              <w:t xml:space="preserve">. Projekt budowy zbiornika jest sprzeczny z zasadami społecznymi i ochroną środowiska. </w:t>
            </w:r>
          </w:p>
        </w:tc>
        <w:tc>
          <w:tcPr>
            <w:tcW w:w="3260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415397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</w:t>
            </w:r>
            <w:r>
              <w:rPr>
                <w:rFonts w:ascii="Times New Roman" w:hAnsi="Times New Roman"/>
                <w:sz w:val="18"/>
              </w:rPr>
              <w:t>ekomenduje zaproponowane przez gminę Zielonki alterna</w:t>
            </w:r>
            <w:r>
              <w:rPr>
                <w:rFonts w:ascii="Times New Roman" w:hAnsi="Times New Roman"/>
                <w:sz w:val="18"/>
              </w:rPr>
              <w:t>tywne rozwiązanie suchego zbiornika na tym terenie w wariancie 2</w:t>
            </w:r>
            <w:r w:rsidR="008A5445">
              <w:rPr>
                <w:rFonts w:ascii="Times New Roman" w:hAnsi="Times New Roman"/>
                <w:sz w:val="18"/>
              </w:rPr>
              <w:t xml:space="preserve"> tj. dwóch mniejszych zbiorników połączonych kaskadowo zlokalizowanych poza obszarami budowlanymi.</w:t>
            </w:r>
          </w:p>
        </w:tc>
        <w:tc>
          <w:tcPr>
            <w:tcW w:w="3380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415397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Rozwiązanie prze</w:t>
            </w:r>
            <w:r w:rsidR="008A5445">
              <w:rPr>
                <w:rFonts w:ascii="Times New Roman" w:hAnsi="Times New Roman"/>
                <w:sz w:val="18"/>
              </w:rPr>
              <w:t>d</w:t>
            </w:r>
            <w:r>
              <w:rPr>
                <w:rFonts w:ascii="Times New Roman" w:hAnsi="Times New Roman"/>
                <w:sz w:val="18"/>
              </w:rPr>
              <w:t xml:space="preserve">stawione w wielowariantowej analizie przygotowanej  przez gminę Zielonki jest ekonomicznie, społecznie najbardziej właściwe i rekomendowane. Ponadto zaproponowane zbiorniki w </w:t>
            </w:r>
            <w:r>
              <w:rPr>
                <w:rFonts w:ascii="Times New Roman" w:hAnsi="Times New Roman"/>
                <w:sz w:val="18"/>
              </w:rPr>
              <w:t>połączeniu kaskadowym zlokalizowane są poza terenami zurbanizowanymi i zabudowanymi oraz poza głównymi drogami.</w:t>
            </w:r>
            <w:r w:rsidR="008A5445">
              <w:rPr>
                <w:rFonts w:ascii="Times New Roman" w:hAnsi="Times New Roman"/>
                <w:sz w:val="18"/>
              </w:rPr>
              <w:t xml:space="preserve"> Przyjęcie tego wariantu pozwala na uniknięcie wysiedleni z około 95 budynków, brak konieczności przebudowy linii wysokiego napięcia oraz likwidację dwóch ujęć wody oraz przebudowę sieci kanalizacyjnych. Dzięki temu rozwiązaniu nie będzie konieczne przeprojektowanie planów drogowych tzw. trasy wolbromskiej w tym rejonie. Budowa zaproponowanego zbiornika w </w:t>
            </w:r>
            <w:proofErr w:type="spellStart"/>
            <w:r w:rsidR="008A5445">
              <w:rPr>
                <w:rFonts w:ascii="Times New Roman" w:hAnsi="Times New Roman"/>
                <w:sz w:val="18"/>
              </w:rPr>
              <w:t>aPZRP</w:t>
            </w:r>
            <w:proofErr w:type="spellEnd"/>
            <w:r w:rsidR="008A5445">
              <w:rPr>
                <w:rFonts w:ascii="Times New Roman" w:hAnsi="Times New Roman"/>
                <w:sz w:val="18"/>
              </w:rPr>
              <w:t xml:space="preserve"> jest ekonomicznie nieuzasadniona oraz społecznie nie do przyjęcia.</w:t>
            </w:r>
            <w:bookmarkStart w:id="0" w:name="_GoBack"/>
            <w:bookmarkEnd w:id="0"/>
          </w:p>
        </w:tc>
      </w:tr>
      <w:tr w:rsidR="00030007">
        <w:trPr>
          <w:trHeight w:val="1929"/>
        </w:trPr>
        <w:tc>
          <w:tcPr>
            <w:tcW w:w="327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030007">
            <w:pPr>
              <w:pStyle w:val="TableParagraph"/>
              <w:rPr>
                <w:sz w:val="20"/>
              </w:rPr>
            </w:pPr>
          </w:p>
          <w:p w:rsidR="00030007" w:rsidRDefault="00030007">
            <w:pPr>
              <w:pStyle w:val="TableParagraph"/>
              <w:rPr>
                <w:sz w:val="20"/>
              </w:rPr>
            </w:pPr>
          </w:p>
          <w:p w:rsidR="00030007" w:rsidRDefault="00030007">
            <w:pPr>
              <w:pStyle w:val="TableParagraph"/>
              <w:rPr>
                <w:sz w:val="20"/>
              </w:rPr>
            </w:pPr>
          </w:p>
          <w:p w:rsidR="00030007" w:rsidRDefault="00415397">
            <w:pPr>
              <w:pStyle w:val="TableParagraph"/>
              <w:spacing w:before="131"/>
              <w:ind w:left="76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2.</w:t>
            </w:r>
          </w:p>
        </w:tc>
        <w:tc>
          <w:tcPr>
            <w:tcW w:w="1972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03000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51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03000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03000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03000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380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 w:rsidR="00030007" w:rsidRDefault="0003000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:rsidR="00030007" w:rsidRDefault="00030007">
      <w:pPr>
        <w:pStyle w:val="Tekstpodstawowy"/>
        <w:spacing w:before="128"/>
        <w:ind w:left="116"/>
        <w:rPr>
          <w:rFonts w:ascii="Times New Roman" w:hAnsi="Times New Roman"/>
          <w:sz w:val="18"/>
        </w:rPr>
      </w:pPr>
    </w:p>
    <w:p w:rsidR="00030007" w:rsidRDefault="00415397">
      <w:pPr>
        <w:pStyle w:val="Tekstpodstawowy"/>
        <w:spacing w:before="128"/>
        <w:ind w:left="116"/>
        <w:rPr>
          <w:rFonts w:ascii="Times New Roman" w:hAnsi="Times New Roman"/>
          <w:sz w:val="18"/>
        </w:rPr>
      </w:pPr>
      <w:r>
        <w:rPr>
          <w:color w:val="414042"/>
          <w:w w:val="105"/>
        </w:rPr>
        <w:t>Klauzula informacyjna o przetwarzaniu danych osobowych</w:t>
      </w:r>
    </w:p>
    <w:p w:rsidR="00030007" w:rsidRDefault="00415397">
      <w:pPr>
        <w:pStyle w:val="Tekstpodstawowy"/>
        <w:spacing w:before="59"/>
        <w:ind w:left="116" w:right="518"/>
        <w:rPr>
          <w:rFonts w:ascii="Times New Roman" w:hAnsi="Times New Roman"/>
          <w:sz w:val="18"/>
        </w:rPr>
      </w:pPr>
      <w:r>
        <w:rPr>
          <w:color w:val="414042"/>
          <w:w w:val="105"/>
        </w:rPr>
        <w:t xml:space="preserve">Zgodnie z art. 13 ust. 1 i 2 rozporządzenia Parlamentu Europejskiego i Rady (UE) </w:t>
      </w:r>
      <w:r>
        <w:rPr>
          <w:color w:val="414042"/>
          <w:spacing w:val="-3"/>
          <w:w w:val="105"/>
        </w:rPr>
        <w:t xml:space="preserve">2016/679  </w:t>
      </w:r>
      <w:r>
        <w:rPr>
          <w:color w:val="414042"/>
          <w:w w:val="105"/>
        </w:rPr>
        <w:t xml:space="preserve">z dnia 27 kwietnia 2016 </w:t>
      </w:r>
      <w:r>
        <w:rPr>
          <w:color w:val="414042"/>
          <w:spacing w:val="-6"/>
          <w:w w:val="105"/>
        </w:rPr>
        <w:t xml:space="preserve">r.  </w:t>
      </w:r>
      <w:r>
        <w:rPr>
          <w:color w:val="414042"/>
          <w:w w:val="105"/>
        </w:rPr>
        <w:t>w sprawie ochrony osób fizycznych w związku z przetwarzaniem danych osobowych            i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w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sprawie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swobodnego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spacing w:val="2"/>
          <w:w w:val="105"/>
        </w:rPr>
        <w:t>przepływu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takich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danych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oraz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uchylenia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spacing w:val="2"/>
          <w:w w:val="105"/>
        </w:rPr>
        <w:t>dyrektywy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95/46/WE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(ogólne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rozporządzenie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o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ochronie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danych)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(Dz.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Urz.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UE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L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spacing w:val="-5"/>
          <w:w w:val="105"/>
        </w:rPr>
        <w:t>119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z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04.05.2016,</w:t>
      </w:r>
      <w:r>
        <w:rPr>
          <w:color w:val="414042"/>
          <w:spacing w:val="-3"/>
          <w:w w:val="105"/>
        </w:rPr>
        <w:t xml:space="preserve"> str. </w:t>
      </w:r>
      <w:r>
        <w:rPr>
          <w:color w:val="414042"/>
          <w:w w:val="105"/>
        </w:rPr>
        <w:t>1),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informuję,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że:</w:t>
      </w:r>
    </w:p>
    <w:p w:rsidR="00030007" w:rsidRDefault="00415397">
      <w:pPr>
        <w:pStyle w:val="Akapitzlist"/>
        <w:numPr>
          <w:ilvl w:val="0"/>
          <w:numId w:val="2"/>
        </w:numPr>
        <w:tabs>
          <w:tab w:val="left" w:pos="417"/>
        </w:tabs>
        <w:spacing w:before="60"/>
        <w:rPr>
          <w:sz w:val="17"/>
        </w:rPr>
      </w:pPr>
      <w:r>
        <w:rPr>
          <w:color w:val="414042"/>
          <w:w w:val="105"/>
          <w:sz w:val="17"/>
        </w:rPr>
        <w:t>Administratorem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Pana/Pani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danych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osobowych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jest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Minister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Infrastruktury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siedzibą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Warszawie,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przy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ul.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Chałubińskiego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4/6,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zwany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dalej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„Administratorem”;</w:t>
      </w:r>
    </w:p>
    <w:p w:rsidR="00030007" w:rsidRDefault="00415397">
      <w:pPr>
        <w:pStyle w:val="Akapitzlist"/>
        <w:numPr>
          <w:ilvl w:val="0"/>
          <w:numId w:val="2"/>
        </w:numPr>
        <w:tabs>
          <w:tab w:val="left" w:pos="417"/>
        </w:tabs>
        <w:rPr>
          <w:sz w:val="17"/>
        </w:rPr>
      </w:pPr>
      <w:r>
        <w:rPr>
          <w:color w:val="414042"/>
          <w:w w:val="105"/>
          <w:sz w:val="17"/>
        </w:rPr>
        <w:t>Pana/Pani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dane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osobowe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przetwarzane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będą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celu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rozpatrzenia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uwag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wniosków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zgłoszonych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do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projektów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aktualizacji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planów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zarządzania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ryzykiem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powodziowym;</w:t>
      </w:r>
    </w:p>
    <w:p w:rsidR="00030007" w:rsidRDefault="00415397">
      <w:pPr>
        <w:pStyle w:val="Akapitzlist"/>
        <w:numPr>
          <w:ilvl w:val="0"/>
          <w:numId w:val="2"/>
        </w:numPr>
        <w:tabs>
          <w:tab w:val="left" w:pos="417"/>
        </w:tabs>
        <w:ind w:right="114" w:hanging="300"/>
        <w:rPr>
          <w:sz w:val="17"/>
        </w:rPr>
      </w:pPr>
      <w:r>
        <w:rPr>
          <w:color w:val="414042"/>
          <w:w w:val="105"/>
          <w:sz w:val="17"/>
        </w:rPr>
        <w:t>Podstawą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przetwarzania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Pana/Pani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danych</w:t>
      </w:r>
      <w:r>
        <w:rPr>
          <w:color w:val="414042"/>
          <w:spacing w:val="-1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osobowych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jest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wypełnienie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obowiązku</w:t>
      </w:r>
      <w:r>
        <w:rPr>
          <w:color w:val="414042"/>
          <w:spacing w:val="-1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prawnego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ciążącego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na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Administratorze</w:t>
      </w:r>
      <w:r>
        <w:rPr>
          <w:color w:val="414042"/>
          <w:spacing w:val="-1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(art.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6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ust.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1</w:t>
      </w:r>
      <w:r>
        <w:rPr>
          <w:color w:val="414042"/>
          <w:spacing w:val="-1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lit.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c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rozporządzenia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Parlamentu</w:t>
      </w:r>
      <w:r>
        <w:rPr>
          <w:color w:val="414042"/>
          <w:spacing w:val="-1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Europejskiego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i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Rady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(UE)</w:t>
      </w:r>
      <w:r>
        <w:rPr>
          <w:color w:val="414042"/>
          <w:spacing w:val="-13"/>
          <w:w w:val="105"/>
          <w:sz w:val="17"/>
        </w:rPr>
        <w:t xml:space="preserve"> </w:t>
      </w:r>
      <w:r>
        <w:rPr>
          <w:color w:val="414042"/>
          <w:spacing w:val="-3"/>
          <w:w w:val="105"/>
          <w:sz w:val="17"/>
        </w:rPr>
        <w:t xml:space="preserve">2016/679), </w:t>
      </w:r>
      <w:r>
        <w:rPr>
          <w:color w:val="414042"/>
          <w:w w:val="105"/>
          <w:sz w:val="17"/>
        </w:rPr>
        <w:t>wynikającego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art.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185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ust.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3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zw.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ust.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5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ustawy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dnia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20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lipca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2017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spacing w:val="-6"/>
          <w:w w:val="105"/>
          <w:sz w:val="17"/>
        </w:rPr>
        <w:t>r.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–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Prawo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wodne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(Dz.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2018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spacing w:val="-6"/>
          <w:w w:val="105"/>
          <w:sz w:val="17"/>
        </w:rPr>
        <w:t>r.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poz.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2268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oraz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spacing w:val="-3"/>
          <w:w w:val="105"/>
          <w:sz w:val="17"/>
        </w:rPr>
        <w:t>2019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spacing w:val="-6"/>
          <w:w w:val="105"/>
          <w:sz w:val="17"/>
        </w:rPr>
        <w:t>r.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poz.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125,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534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spacing w:val="-3"/>
          <w:w w:val="105"/>
          <w:sz w:val="17"/>
        </w:rPr>
        <w:t>1495);</w:t>
      </w:r>
    </w:p>
    <w:p w:rsidR="00030007" w:rsidRDefault="00415397">
      <w:pPr>
        <w:pStyle w:val="Akapitzlist"/>
        <w:numPr>
          <w:ilvl w:val="0"/>
          <w:numId w:val="2"/>
        </w:numPr>
        <w:tabs>
          <w:tab w:val="left" w:pos="417"/>
        </w:tabs>
        <w:spacing w:before="0"/>
        <w:rPr>
          <w:sz w:val="17"/>
        </w:rPr>
      </w:pPr>
      <w:r>
        <w:rPr>
          <w:color w:val="414042"/>
          <w:w w:val="105"/>
          <w:sz w:val="17"/>
        </w:rPr>
        <w:t>Administrator przewiduje możliwość powierzenia przetwarzania Pani/Pana danych innemu podmiotowi,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tj.:</w:t>
      </w:r>
    </w:p>
    <w:p w:rsidR="00030007" w:rsidRDefault="00415397">
      <w:pPr>
        <w:pStyle w:val="Akapitzlist"/>
        <w:numPr>
          <w:ilvl w:val="1"/>
          <w:numId w:val="2"/>
        </w:numPr>
        <w:tabs>
          <w:tab w:val="left" w:pos="512"/>
        </w:tabs>
        <w:ind w:right="114" w:hanging="95"/>
        <w:rPr>
          <w:sz w:val="17"/>
        </w:rPr>
      </w:pPr>
      <w:r>
        <w:rPr>
          <w:color w:val="414042"/>
          <w:w w:val="105"/>
          <w:sz w:val="17"/>
        </w:rPr>
        <w:t>podmiotom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przetwarzającym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dane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osobowe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na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zlecenie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Administratora,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którymi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Administrator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ma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zawarte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umowy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powierzenia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przetwarzania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danych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osobowych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(np.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zakresie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rejestracji</w:t>
      </w:r>
      <w:r>
        <w:rPr>
          <w:color w:val="414042"/>
          <w:spacing w:val="-10"/>
          <w:w w:val="105"/>
          <w:sz w:val="17"/>
        </w:rPr>
        <w:t xml:space="preserve"> </w:t>
      </w:r>
      <w:proofErr w:type="spellStart"/>
      <w:r>
        <w:rPr>
          <w:color w:val="414042"/>
          <w:w w:val="105"/>
          <w:sz w:val="17"/>
        </w:rPr>
        <w:t>koresponden</w:t>
      </w:r>
      <w:proofErr w:type="spellEnd"/>
      <w:r>
        <w:rPr>
          <w:color w:val="414042"/>
          <w:w w:val="105"/>
          <w:sz w:val="17"/>
        </w:rPr>
        <w:t xml:space="preserve">- </w:t>
      </w:r>
      <w:proofErr w:type="spellStart"/>
      <w:r>
        <w:rPr>
          <w:color w:val="414042"/>
          <w:w w:val="105"/>
          <w:sz w:val="17"/>
        </w:rPr>
        <w:t>cji</w:t>
      </w:r>
      <w:proofErr w:type="spellEnd"/>
      <w:r>
        <w:rPr>
          <w:color w:val="414042"/>
          <w:w w:val="105"/>
          <w:sz w:val="17"/>
        </w:rPr>
        <w:t>, centralnego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wydruku),</w:t>
      </w:r>
    </w:p>
    <w:p w:rsidR="00030007" w:rsidRDefault="00415397">
      <w:pPr>
        <w:pStyle w:val="Akapitzlist"/>
        <w:numPr>
          <w:ilvl w:val="1"/>
          <w:numId w:val="2"/>
        </w:numPr>
        <w:tabs>
          <w:tab w:val="left" w:pos="512"/>
        </w:tabs>
        <w:spacing w:before="4"/>
        <w:rPr>
          <w:sz w:val="17"/>
        </w:rPr>
      </w:pPr>
      <w:r>
        <w:rPr>
          <w:color w:val="414042"/>
          <w:w w:val="105"/>
          <w:sz w:val="17"/>
        </w:rPr>
        <w:t>innym podmiotom uprawnionym na podstawie przepisów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prawa;</w:t>
      </w:r>
    </w:p>
    <w:p w:rsidR="00030007" w:rsidRDefault="00415397">
      <w:pPr>
        <w:pStyle w:val="Akapitzlist"/>
        <w:numPr>
          <w:ilvl w:val="0"/>
          <w:numId w:val="2"/>
        </w:numPr>
        <w:tabs>
          <w:tab w:val="left" w:pos="417"/>
        </w:tabs>
        <w:rPr>
          <w:sz w:val="17"/>
        </w:rPr>
      </w:pPr>
      <w:r>
        <w:rPr>
          <w:color w:val="414042"/>
          <w:w w:val="105"/>
          <w:sz w:val="17"/>
        </w:rPr>
        <w:t>Podanie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danych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jest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dobrowolne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umożliwia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rozpatrzenie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zgłoszonych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uwag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wniosków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do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projektów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aktualizacji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planów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zarządzania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ryzykiem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powodziowym;</w:t>
      </w:r>
    </w:p>
    <w:p w:rsidR="00030007" w:rsidRDefault="00415397">
      <w:pPr>
        <w:pStyle w:val="Akapitzlist"/>
        <w:numPr>
          <w:ilvl w:val="0"/>
          <w:numId w:val="2"/>
        </w:numPr>
        <w:tabs>
          <w:tab w:val="left" w:pos="417"/>
        </w:tabs>
        <w:rPr>
          <w:sz w:val="17"/>
        </w:rPr>
      </w:pPr>
      <w:r>
        <w:rPr>
          <w:color w:val="414042"/>
          <w:w w:val="105"/>
          <w:sz w:val="17"/>
        </w:rPr>
        <w:t>Posiada Pan/Pani prawo</w:t>
      </w:r>
      <w:r>
        <w:rPr>
          <w:color w:val="414042"/>
          <w:spacing w:val="-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do:</w:t>
      </w:r>
    </w:p>
    <w:p w:rsidR="00030007" w:rsidRDefault="00415397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421"/>
        <w:rPr>
          <w:sz w:val="17"/>
        </w:rPr>
      </w:pPr>
      <w:r>
        <w:rPr>
          <w:color w:val="414042"/>
          <w:w w:val="105"/>
          <w:sz w:val="17"/>
        </w:rPr>
        <w:t>żądania dostępu do treści swoich danych osobowych, ich sprostowania lub ograniczenia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przetwarzania,</w:t>
      </w:r>
    </w:p>
    <w:p w:rsidR="00030007" w:rsidRDefault="00415397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421"/>
        <w:rPr>
          <w:sz w:val="17"/>
        </w:rPr>
      </w:pPr>
      <w:r>
        <w:rPr>
          <w:color w:val="414042"/>
          <w:w w:val="105"/>
          <w:sz w:val="17"/>
        </w:rPr>
        <w:t>wniesienia skargi do organu nadzorczego – Prezesa Urz</w:t>
      </w:r>
      <w:r>
        <w:rPr>
          <w:color w:val="414042"/>
          <w:w w:val="105"/>
          <w:sz w:val="17"/>
        </w:rPr>
        <w:t>ędu Ochrony Danych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Osobowych;</w:t>
      </w:r>
    </w:p>
    <w:p w:rsidR="00030007" w:rsidRDefault="00415397">
      <w:pPr>
        <w:pStyle w:val="Akapitzlist"/>
        <w:numPr>
          <w:ilvl w:val="0"/>
          <w:numId w:val="2"/>
        </w:numPr>
        <w:tabs>
          <w:tab w:val="left" w:pos="417"/>
        </w:tabs>
        <w:rPr>
          <w:sz w:val="17"/>
        </w:rPr>
      </w:pPr>
      <w:r>
        <w:rPr>
          <w:color w:val="414042"/>
          <w:w w:val="105"/>
          <w:sz w:val="17"/>
        </w:rPr>
        <w:t>Pana/Pani dane osobowe nie podlegają zautomatyzowanemu podejmowaniu decyzji, w tym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profilowaniu;</w:t>
      </w:r>
    </w:p>
    <w:p w:rsidR="00030007" w:rsidRDefault="00415397">
      <w:pPr>
        <w:pStyle w:val="Akapitzlist"/>
        <w:numPr>
          <w:ilvl w:val="0"/>
          <w:numId w:val="2"/>
        </w:numPr>
        <w:tabs>
          <w:tab w:val="left" w:pos="417"/>
        </w:tabs>
        <w:rPr>
          <w:sz w:val="17"/>
        </w:rPr>
      </w:pPr>
      <w:r>
        <w:rPr>
          <w:color w:val="414042"/>
          <w:w w:val="105"/>
          <w:sz w:val="17"/>
        </w:rPr>
        <w:t>Pana/Pani</w:t>
      </w:r>
      <w:r>
        <w:rPr>
          <w:color w:val="414042"/>
          <w:spacing w:val="-6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dane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osobowe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będą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przechowywane</w:t>
      </w:r>
      <w:r>
        <w:rPr>
          <w:color w:val="414042"/>
          <w:spacing w:val="-6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przez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okres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10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lat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zgodnie</w:t>
      </w:r>
      <w:r>
        <w:rPr>
          <w:color w:val="414042"/>
          <w:spacing w:val="-6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przepisami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wydanymi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na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podstawie</w:t>
      </w:r>
      <w:r>
        <w:rPr>
          <w:color w:val="414042"/>
          <w:spacing w:val="-6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art.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6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ust.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2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ustawy</w:t>
      </w:r>
      <w:r>
        <w:rPr>
          <w:color w:val="414042"/>
          <w:spacing w:val="-6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dnia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spacing w:val="-3"/>
          <w:w w:val="105"/>
          <w:sz w:val="17"/>
        </w:rPr>
        <w:t>14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lipca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1983</w:t>
      </w:r>
      <w:r>
        <w:rPr>
          <w:color w:val="414042"/>
          <w:spacing w:val="-6"/>
          <w:w w:val="105"/>
          <w:sz w:val="17"/>
        </w:rPr>
        <w:t xml:space="preserve"> r.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narodowym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zasobie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archiwalnym</w:t>
      </w:r>
      <w:r>
        <w:rPr>
          <w:color w:val="414042"/>
          <w:spacing w:val="-6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i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archiwach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(Dz.</w:t>
      </w:r>
    </w:p>
    <w:p w:rsidR="00030007" w:rsidRDefault="00415397">
      <w:pPr>
        <w:pStyle w:val="Tekstpodstawowy"/>
        <w:rPr>
          <w:rFonts w:ascii="Times New Roman" w:hAnsi="Times New Roman"/>
          <w:sz w:val="18"/>
        </w:rPr>
      </w:pPr>
      <w:r>
        <w:rPr>
          <w:color w:val="414042"/>
          <w:w w:val="105"/>
        </w:rPr>
        <w:t xml:space="preserve">U. z 2019 r. poz. 553 z </w:t>
      </w:r>
      <w:proofErr w:type="spellStart"/>
      <w:r>
        <w:rPr>
          <w:color w:val="414042"/>
          <w:w w:val="105"/>
        </w:rPr>
        <w:t>późn</w:t>
      </w:r>
      <w:proofErr w:type="spellEnd"/>
      <w:r>
        <w:rPr>
          <w:color w:val="414042"/>
          <w:w w:val="105"/>
        </w:rPr>
        <w:t>. zm.);</w:t>
      </w:r>
    </w:p>
    <w:p w:rsidR="00030007" w:rsidRDefault="00415397">
      <w:pPr>
        <w:pStyle w:val="Akapitzlist"/>
        <w:numPr>
          <w:ilvl w:val="0"/>
          <w:numId w:val="2"/>
        </w:numPr>
        <w:tabs>
          <w:tab w:val="left" w:pos="417"/>
        </w:tabs>
        <w:ind w:right="114" w:hanging="300"/>
        <w:rPr>
          <w:sz w:val="17"/>
        </w:rPr>
      </w:pPr>
      <w:r>
        <w:rPr>
          <w:color w:val="414042"/>
          <w:w w:val="105"/>
          <w:sz w:val="17"/>
        </w:rPr>
        <w:t>Dane kontaktowe Inspektora ochrony danych w Ministerstwie Infrastruktury: Inspektor ochrony danych, Ministerstwo Infrastruktury, ul. Chałubińskiego 4</w:t>
      </w:r>
      <w:r>
        <w:rPr>
          <w:color w:val="414042"/>
          <w:w w:val="105"/>
          <w:sz w:val="17"/>
        </w:rPr>
        <w:t>/6, 00-928 Warszawa, adres e-mail:</w:t>
      </w:r>
      <w:hyperlink r:id="rId11">
        <w:r>
          <w:rPr>
            <w:color w:val="414042"/>
            <w:w w:val="105"/>
            <w:sz w:val="17"/>
          </w:rPr>
          <w:t xml:space="preserve"> inspektor.RODO@mi.gov.pl</w:t>
        </w:r>
      </w:hyperlink>
    </w:p>
    <w:sectPr w:rsidR="00030007">
      <w:type w:val="continuous"/>
      <w:pgSz w:w="16838" w:h="11906" w:orient="landscape"/>
      <w:pgMar w:top="1100" w:right="280" w:bottom="1060" w:left="280" w:header="345" w:footer="87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97" w:rsidRDefault="00415397">
      <w:r>
        <w:separator/>
      </w:r>
    </w:p>
  </w:endnote>
  <w:endnote w:type="continuationSeparator" w:id="0">
    <w:p w:rsidR="00415397" w:rsidRDefault="0041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007" w:rsidRDefault="00415397">
    <w:pPr>
      <w:pStyle w:val="Tekstpodstawowy"/>
      <w:spacing w:before="0" w:line="4" w:lineRule="auto"/>
      <w:ind w:left="0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page">
                <wp:posOffset>4233545</wp:posOffset>
              </wp:positionH>
              <wp:positionV relativeFrom="page">
                <wp:posOffset>7260590</wp:posOffset>
              </wp:positionV>
              <wp:extent cx="6221730" cy="163195"/>
              <wp:effectExtent l="0" t="0" r="0" b="0"/>
              <wp:wrapNone/>
              <wp:docPr id="12" name="Obraz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1160" cy="162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30007" w:rsidRDefault="00415397">
                          <w:pPr>
                            <w:pStyle w:val="Tekstpodstawowy"/>
                            <w:spacing w:before="26"/>
                            <w:ind w:left="20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Projekt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„Przegląd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i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aktualizacja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planów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zarządzania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2"/>
                              <w:w w:val="105"/>
                            </w:rPr>
                            <w:t>ryzykiem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powodziowym”,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nr: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POIS.02.01.00-00-0001/19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0" o:spid="_x0000_s1026" style="position:absolute;margin-left:333.35pt;margin-top:571.7pt;width:489.9pt;height:12.8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" o:allowincell="f" filled="f" stroked="f" strokeweight="0">
              <v:textbox inset="0,0,0,0">
                <w:txbxContent>
                  <w:p w:rsidR="00030007" w:rsidRDefault="00415397">
                    <w:pPr>
                      <w:pStyle w:val="Tekstpodstawowy"/>
                      <w:spacing w:before="26"/>
                      <w:ind w:left="2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Projekt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„Przegląd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i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aktualizacja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planów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zarządzania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pacing w:val="2"/>
                        <w:w w:val="105"/>
                      </w:rPr>
                      <w:t>ryzykiem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powodziowym”,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nr: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POIS.02.01.00-00-0001/19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pl-PL"/>
      </w:rPr>
      <mc:AlternateContent>
        <mc:Choice Requires="wpg">
          <w:drawing>
            <wp:anchor distT="0" distB="0" distL="0" distR="0" simplePos="0" relativeHeight="24" behindDoc="1" locked="0" layoutInCell="0" allowOverlap="1">
              <wp:simplePos x="0" y="0"/>
              <wp:positionH relativeFrom="page">
                <wp:posOffset>251460</wp:posOffset>
              </wp:positionH>
              <wp:positionV relativeFrom="page">
                <wp:posOffset>6932295</wp:posOffset>
              </wp:positionV>
              <wp:extent cx="165735" cy="327660"/>
              <wp:effectExtent l="0" t="0" r="0" b="0"/>
              <wp:wrapNone/>
              <wp:docPr id="13" name="Obraz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240" cy="326880"/>
                        <a:chOff x="0" y="0"/>
                        <a:chExt cx="0" cy="0"/>
                      </a:xfrm>
                    </wpg:grpSpPr>
                    <wps:wsp>
                      <wps:cNvPr id="14" name="Dowolny kształt 14"/>
                      <wps:cNvSpPr/>
                      <wps:spPr>
                        <a:xfrm>
                          <a:off x="149760" y="320760"/>
                          <a:ext cx="1512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" h="904">
                              <a:moveTo>
                                <a:pt x="455" y="0"/>
                              </a:moveTo>
                              <a:lnTo>
                                <a:pt x="0" y="141"/>
                              </a:lnTo>
                              <a:lnTo>
                                <a:pt x="0" y="818"/>
                              </a:lnTo>
                              <a:lnTo>
                                <a:pt x="455" y="903"/>
                              </a:lnTo>
                              <a:lnTo>
                                <a:pt x="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AA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" name="Obraz 1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5120" cy="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786047" id="Obraz7" o:spid="_x0000_s1026" style="position:absolute;margin-left:19.8pt;margin-top:545.85pt;width:13.05pt;height:25.8pt;z-index:-503316456;mso-wrap-distance-left:0;mso-wrap-distance-right:0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" o:allowincell="f">
              <v:shape id="Dowolny kształt 14" o:spid="_x0000_s1027" style="position:absolute;left:149760;top:320760;width:15120;height:6480;visibility:visible;mso-wrap-style:square;v-text-anchor:top" coordsize="456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CgcAA&#10;AADbAAAADwAAAGRycy9kb3ducmV2LnhtbERPTYvCMBC9C/sfwizsTRMXUalGcQXB9aTuitehGdti&#10;MylNtNVfbwTB2zze50znrS3FlWpfONbQ7ykQxKkzBWca/v9W3TEIH5ANlo5Jw408zGcfnSkmxjW8&#10;o+s+ZCKGsE9QQx5ClUjp05ws+p6riCN3crXFEGGdSVNjE8NtKb+VGkqLBceGHCta5pSe9xerQf2u&#10;LovRYat+DuXYH5fnzG3ujdZfn+1iAiJQG97il3tt4vwBPH+J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CCgcAAAADbAAAADwAAAAAAAAAAAAAAAACYAgAAZHJzL2Rvd25y&#10;ZXYueG1sUEsFBgAAAAAEAAQA9QAAAIUDAAAAAA==&#10;" path="m455,l,141,,818r455,85l455,xe" fillcolor="#005aa6" stroked="f" strokeweight="0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8" type="#_x0000_t75" style="position:absolute;width:15120;height:3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8GtfCAAAA2wAAAA8AAABkcnMvZG93bnJldi54bWxET0trwkAQvhf8D8sIvdWNQqWkbkQKavGg&#10;1LZgbkN28qDZ2ZCdavz3bqHgbT6+5yyWg2vVmfrQeDYwnSSgiAtvG64MfH2un15ABUG22HomA1cK&#10;sMxGDwtMrb/wB52PUqkYwiFFA7VIl2odipochonviCNX+t6hRNhX2vZ4ieGu1bMkmWuHDceGGjt6&#10;q6n4Of46A4Mc3HSff5d5ed0k2x3PT3vZGfM4HlavoIQGuYv/3e82zn+Gv1/iATq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/BrXwgAAANsAAAAPAAAAAAAAAAAAAAAAAJ8C&#10;AABkcnMvZG93bnJldi54bWxQSwUGAAAAAAQABAD3AAAAjgMAAAAA&#10;" strokeweight="0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pl-PL"/>
      </w:rPr>
      <mc:AlternateContent>
        <mc:Choice Requires="wpg">
          <w:drawing>
            <wp:anchor distT="0" distB="0" distL="0" distR="0" simplePos="0" relativeHeight="26" behindDoc="1" locked="0" layoutInCell="0" allowOverlap="1">
              <wp:simplePos x="0" y="0"/>
              <wp:positionH relativeFrom="page">
                <wp:posOffset>10076815</wp:posOffset>
              </wp:positionH>
              <wp:positionV relativeFrom="page">
                <wp:posOffset>6927850</wp:posOffset>
              </wp:positionV>
              <wp:extent cx="365760" cy="245110"/>
              <wp:effectExtent l="0" t="0" r="0" b="0"/>
              <wp:wrapNone/>
              <wp:docPr id="16" name="Obraz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040" cy="244440"/>
                        <a:chOff x="0" y="0"/>
                        <a:chExt cx="0" cy="0"/>
                      </a:xfrm>
                    </wpg:grpSpPr>
                    <wps:wsp>
                      <wps:cNvPr id="17" name="Prostokąt 17"/>
                      <wps:cNvSpPr/>
                      <wps:spPr>
                        <a:xfrm>
                          <a:off x="0" y="0"/>
                          <a:ext cx="365040" cy="244440"/>
                        </a:xfrm>
                        <a:prstGeom prst="rect">
                          <a:avLst/>
                        </a:prstGeom>
                        <a:solidFill>
                          <a:srgbClr val="064F98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90000" y="29160"/>
                          <a:ext cx="185400" cy="184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151038" id="Obraz8" o:spid="_x0000_s1026" style="position:absolute;margin-left:793.45pt;margin-top:545.5pt;width:28.8pt;height:19.3pt;z-index:-503316454;mso-wrap-distance-left:0;mso-wrap-distance-right:0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" o:allowincell="f">
              <v:rect id="Prostokąt 17" o:spid="_x0000_s1027" style="position:absolute;width:365040;height:244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TPr4A&#10;AADbAAAADwAAAGRycy9kb3ducmV2LnhtbERPTWuDQBC9F/oflink1qzmEIN1lRJa6DW20Ovgjq7o&#10;zoq7jfrvs4FAb/N4n1NUqx3FlWbfO1aQ7hMQxI3TPXcKfr4/X08gfEDWODomBRt5qMrnpwJz7Ra+&#10;0LUOnYgh7HNUYEKYcil9Y8ii37uJOHKtmy2GCOdO6hmXGG5HeUiSo7TYc2wwONHZUDPUf1YBYjt9&#10;nI5bekCT/WYX2s7LUCu1e1nf30AEWsO/+OH+0nF+Bvdf4gGy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s0z6+AAAA2wAAAA8AAAAAAAAAAAAAAAAAmAIAAGRycy9kb3ducmV2&#10;LnhtbFBLBQYAAAAABAAEAPUAAACDAwAAAAA=&#10;" fillcolor="#064f98" stroked="f" strokeweight="0"/>
              <v:shape id="Obraz 18" o:spid="_x0000_s1028" type="#_x0000_t75" style="position:absolute;left:90000;top:29160;width:185400;height:18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xX+bEAAAA2wAAAA8AAABkcnMvZG93bnJldi54bWxEj0FrwkAQhe8F/8Mygre6qQcr0VVKQVAp&#10;UtPieZodk5DsbMiuuv33nUPB2wzvzXvfrDbJdepGQ2g8G3iZZqCIS28brgx8f22fF6BCRLbYeSYD&#10;vxRgsx49rTC3/s4nuhWxUhLCIUcDdYx9rnUoa3IYpr4nFu3iB4dR1qHSdsC7hLtOz7Jsrh02LA01&#10;9vReU9kWV2egzeKxaI/n/ccunF4v6efw2aeDMZNxeluCipTiw/x/vbOCL7Dyiwy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xX+bEAAAA2wAAAA8AAAAAAAAAAAAAAAAA&#10;nwIAAGRycy9kb3ducmV2LnhtbFBLBQYAAAAABAAEAPcAAACQAwAAAAA=&#10;" strokeweight="0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pl-PL"/>
      </w:rPr>
      <mc:AlternateContent>
        <mc:Choice Requires="wpg">
          <w:drawing>
            <wp:anchor distT="0" distB="0" distL="0" distR="0" simplePos="0" relativeHeight="28" behindDoc="1" locked="0" layoutInCell="0" allowOverlap="1">
              <wp:simplePos x="0" y="0"/>
              <wp:positionH relativeFrom="page">
                <wp:posOffset>4888230</wp:posOffset>
              </wp:positionH>
              <wp:positionV relativeFrom="page">
                <wp:posOffset>6925310</wp:posOffset>
              </wp:positionV>
              <wp:extent cx="369570" cy="247650"/>
              <wp:effectExtent l="0" t="0" r="0" b="0"/>
              <wp:wrapNone/>
              <wp:docPr id="19" name="Obraz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9000" cy="246960"/>
                        <a:chOff x="0" y="0"/>
                        <a:chExt cx="0" cy="0"/>
                      </a:xfrm>
                    </wpg:grpSpPr>
                    <wps:wsp>
                      <wps:cNvPr id="20" name="Prostokąt 20"/>
                      <wps:cNvSpPr/>
                      <wps:spPr>
                        <a:xfrm>
                          <a:off x="0" y="124560"/>
                          <a:ext cx="369000" cy="122400"/>
                        </a:xfrm>
                        <a:prstGeom prst="rect">
                          <a:avLst/>
                        </a:prstGeom>
                        <a:solidFill>
                          <a:srgbClr val="B52535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1" name="Prostokąt 21"/>
                      <wps:cNvSpPr/>
                      <wps:spPr>
                        <a:xfrm>
                          <a:off x="0" y="0"/>
                          <a:ext cx="369000" cy="2462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84888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618943" id="Obraz9" o:spid="_x0000_s1026" style="position:absolute;margin-left:384.9pt;margin-top:545.3pt;width:29.1pt;height:19.5pt;z-index:-503316452;mso-wrap-distance-left:0;mso-wrap-distance-right:0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" o:allowincell="f">
              <v:rect id="Prostokąt 20" o:spid="_x0000_s1027" style="position:absolute;top:124560;width:369000;height:12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06MMA&#10;AADbAAAADwAAAGRycy9kb3ducmV2LnhtbERPTWvCQBC9C/0PyxR6kWaTCFKiqxShTS0e1Nb7JDtN&#10;QrOzIbtN4r/vHgSPj/e93k6mFQP1rrGsIIliEMSl1Q1XCr6/3p5fQDiPrLG1TAqu5GC7eZitMdN2&#10;5BMNZ1+JEMIuQwW1910mpStrMugi2xEH7sf2Bn2AfSV1j2MIN61M43gpDTYcGmrsaFdT+Xv+MwpO&#10;h9YnRf6+n6dVsb98JvnuuMiVenqcXlcgPE3+Lr65P7SCNKwP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F06MMAAADbAAAADwAAAAAAAAAAAAAAAACYAgAAZHJzL2Rv&#10;d25yZXYueG1sUEsFBgAAAAAEAAQA9QAAAIgDAAAAAA==&#10;" fillcolor="#b52535" stroked="f" strokeweight="0"/>
              <v:rect id="Prostokąt 21" o:spid="_x0000_s1028" style="position:absolute;width:369000;height:24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YxsQA&#10;AADbAAAADwAAAGRycy9kb3ducmV2LnhtbESPQWvCQBSE74X+h+UVvNVNFESia9DSaqBQaFo9P7LP&#10;bDD7Ns2uGv+9Wyj0OMzMN8wyH2wrLtT7xrGCdJyAIK6cbrhW8P319jwH4QOyxtYxKbiRh3z1+LDE&#10;TLsrf9KlDLWIEPYZKjAhdJmUvjJk0Y9dRxy9o+sthij7WuoerxFuWzlJkpm02HBcMNjRi6HqVJ6t&#10;Au8/toYOr2a+nU1/zHFTvO93hVKjp2G9ABFoCP/hv3ahFUxS+P0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WMbEAAAA2wAAAA8AAAAAAAAAAAAAAAAAmAIAAGRycy9k&#10;b3ducmV2LnhtbFBLBQYAAAAABAAEAPUAAACJAwAAAAA=&#10;" filled="f" strokecolor="#84888d" strokeweight=".02mm">
                <v:stroke joinstyle="round"/>
              </v:rect>
              <w10:wrap anchorx="page" anchory="page"/>
            </v:group>
          </w:pict>
        </mc:Fallback>
      </mc:AlternateContent>
    </w:r>
    <w:r>
      <w:rPr>
        <w:noProof/>
        <w:sz w:val="20"/>
        <w:lang w:eastAsia="pl-PL"/>
      </w:rPr>
      <w:drawing>
        <wp:anchor distT="0" distB="0" distL="0" distR="0" simplePos="0" relativeHeight="16" behindDoc="1" locked="0" layoutInCell="0" allowOverlap="1">
          <wp:simplePos x="0" y="0"/>
          <wp:positionH relativeFrom="page">
            <wp:posOffset>495935</wp:posOffset>
          </wp:positionH>
          <wp:positionV relativeFrom="page">
            <wp:posOffset>6936105</wp:posOffset>
          </wp:positionV>
          <wp:extent cx="699770" cy="222885"/>
          <wp:effectExtent l="0" t="0" r="0" b="0"/>
          <wp:wrapNone/>
          <wp:docPr id="2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7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222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l-PL"/>
      </w:rPr>
      <w:drawing>
        <wp:anchor distT="0" distB="0" distL="0" distR="0" simplePos="0" relativeHeight="18" behindDoc="1" locked="0" layoutInCell="0" allowOverlap="1">
          <wp:simplePos x="0" y="0"/>
          <wp:positionH relativeFrom="page">
            <wp:posOffset>9364980</wp:posOffset>
          </wp:positionH>
          <wp:positionV relativeFrom="page">
            <wp:posOffset>6974840</wp:posOffset>
          </wp:positionV>
          <wp:extent cx="631825" cy="156845"/>
          <wp:effectExtent l="0" t="0" r="0" b="0"/>
          <wp:wrapNone/>
          <wp:docPr id="26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15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l-PL"/>
      </w:rPr>
      <w:drawing>
        <wp:anchor distT="0" distB="0" distL="0" distR="0" simplePos="0" relativeHeight="20" behindDoc="1" locked="0" layoutInCell="0" allowOverlap="1">
          <wp:simplePos x="0" y="0"/>
          <wp:positionH relativeFrom="page">
            <wp:posOffset>5337810</wp:posOffset>
          </wp:positionH>
          <wp:positionV relativeFrom="page">
            <wp:posOffset>6972300</wp:posOffset>
          </wp:positionV>
          <wp:extent cx="612140" cy="151130"/>
          <wp:effectExtent l="0" t="0" r="0" b="0"/>
          <wp:wrapNone/>
          <wp:docPr id="2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9.png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15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97" w:rsidRDefault="00415397">
      <w:r>
        <w:separator/>
      </w:r>
    </w:p>
  </w:footnote>
  <w:footnote w:type="continuationSeparator" w:id="0">
    <w:p w:rsidR="00415397" w:rsidRDefault="0041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007" w:rsidRDefault="00415397">
    <w:pPr>
      <w:pStyle w:val="Tekstpodstawowy"/>
      <w:spacing w:before="0" w:line="4" w:lineRule="auto"/>
      <w:ind w:left="0"/>
      <w:rPr>
        <w:sz w:val="20"/>
      </w:rPr>
    </w:pPr>
    <w:r>
      <w:rPr>
        <w:noProof/>
        <w:sz w:val="20"/>
        <w:lang w:eastAsia="pl-PL"/>
      </w:rPr>
      <mc:AlternateContent>
        <mc:Choice Requires="wpg">
          <w:drawing>
            <wp:anchor distT="0" distB="0" distL="0" distR="0" simplePos="0" relativeHeight="22" behindDoc="1" locked="0" layoutInCell="0" allowOverlap="1">
              <wp:simplePos x="0" y="0"/>
              <wp:positionH relativeFrom="page">
                <wp:posOffset>1089660</wp:posOffset>
              </wp:positionH>
              <wp:positionV relativeFrom="page">
                <wp:posOffset>490220</wp:posOffset>
              </wp:positionV>
              <wp:extent cx="942340" cy="364490"/>
              <wp:effectExtent l="0" t="0" r="0" b="0"/>
              <wp:wrapNone/>
              <wp:docPr id="6" name="Obraz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1760" cy="363960"/>
                        <a:chOff x="0" y="0"/>
                        <a:chExt cx="0" cy="0"/>
                      </a:xfrm>
                    </wpg:grpSpPr>
                    <wps:wsp>
                      <wps:cNvPr id="7" name="Dowolny kształt 7"/>
                      <wps:cNvSpPr/>
                      <wps:spPr>
                        <a:xfrm>
                          <a:off x="585360" y="198720"/>
                          <a:ext cx="285120" cy="88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" h="479">
                              <a:moveTo>
                                <a:pt x="1332" y="0"/>
                              </a:moveTo>
                              <a:lnTo>
                                <a:pt x="0" y="0"/>
                              </a:lnTo>
                              <a:lnTo>
                                <a:pt x="0" y="42"/>
                              </a:lnTo>
                              <a:lnTo>
                                <a:pt x="1288" y="42"/>
                              </a:lnTo>
                              <a:lnTo>
                                <a:pt x="1288" y="478"/>
                              </a:lnTo>
                              <a:lnTo>
                                <a:pt x="1332" y="478"/>
                              </a:lnTo>
                              <a:lnTo>
                                <a:pt x="1332" y="42"/>
                              </a:lnTo>
                              <a:lnTo>
                                <a:pt x="1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713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" name="Dowolny kształt 8"/>
                      <wps:cNvSpPr/>
                      <wps:spPr>
                        <a:xfrm>
                          <a:off x="471960" y="216360"/>
                          <a:ext cx="398880" cy="147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4" h="800">
                              <a:moveTo>
                                <a:pt x="153" y="326"/>
                              </a:moveTo>
                              <a:lnTo>
                                <a:pt x="139" y="249"/>
                              </a:lnTo>
                              <a:lnTo>
                                <a:pt x="143" y="249"/>
                              </a:lnTo>
                              <a:lnTo>
                                <a:pt x="120" y="249"/>
                              </a:lnTo>
                              <a:lnTo>
                                <a:pt x="106" y="243"/>
                              </a:lnTo>
                              <a:lnTo>
                                <a:pt x="94" y="220"/>
                              </a:lnTo>
                              <a:lnTo>
                                <a:pt x="90" y="206"/>
                              </a:lnTo>
                              <a:lnTo>
                                <a:pt x="90" y="0"/>
                              </a:ln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" y="228"/>
                              </a:lnTo>
                              <a:lnTo>
                                <a:pt x="11" y="262"/>
                              </a:lnTo>
                              <a:lnTo>
                                <a:pt x="16" y="276"/>
                              </a:lnTo>
                              <a:lnTo>
                                <a:pt x="35" y="301"/>
                              </a:lnTo>
                              <a:lnTo>
                                <a:pt x="49" y="310"/>
                              </a:lnTo>
                              <a:lnTo>
                                <a:pt x="81" y="322"/>
                              </a:lnTo>
                              <a:lnTo>
                                <a:pt x="101" y="326"/>
                              </a:lnTo>
                              <a:lnTo>
                                <a:pt x="145" y="326"/>
                              </a:lnTo>
                              <a:lnTo>
                                <a:pt x="153" y="326"/>
                              </a:lnTo>
                              <a:moveTo>
                                <a:pt x="485" y="187"/>
                              </a:moveTo>
                              <a:lnTo>
                                <a:pt x="393" y="187"/>
                              </a:lnTo>
                              <a:lnTo>
                                <a:pt x="390" y="205"/>
                              </a:lnTo>
                              <a:lnTo>
                                <a:pt x="386" y="219"/>
                              </a:lnTo>
                              <a:lnTo>
                                <a:pt x="378" y="231"/>
                              </a:lnTo>
                              <a:lnTo>
                                <a:pt x="367" y="245"/>
                              </a:lnTo>
                              <a:lnTo>
                                <a:pt x="351" y="255"/>
                              </a:lnTo>
                              <a:lnTo>
                                <a:pt x="309" y="255"/>
                              </a:lnTo>
                              <a:lnTo>
                                <a:pt x="293" y="245"/>
                              </a:lnTo>
                              <a:lnTo>
                                <a:pt x="273" y="219"/>
                              </a:lnTo>
                              <a:lnTo>
                                <a:pt x="268" y="205"/>
                              </a:lnTo>
                              <a:lnTo>
                                <a:pt x="266" y="187"/>
                              </a:lnTo>
                              <a:lnTo>
                                <a:pt x="175" y="187"/>
                              </a:lnTo>
                              <a:lnTo>
                                <a:pt x="176" y="203"/>
                              </a:lnTo>
                              <a:lnTo>
                                <a:pt x="180" y="219"/>
                              </a:lnTo>
                              <a:lnTo>
                                <a:pt x="192" y="253"/>
                              </a:lnTo>
                              <a:lnTo>
                                <a:pt x="203" y="269"/>
                              </a:lnTo>
                              <a:lnTo>
                                <a:pt x="231" y="297"/>
                              </a:lnTo>
                              <a:lnTo>
                                <a:pt x="247" y="308"/>
                              </a:lnTo>
                              <a:lnTo>
                                <a:pt x="286" y="324"/>
                              </a:lnTo>
                              <a:lnTo>
                                <a:pt x="307" y="327"/>
                              </a:lnTo>
                              <a:lnTo>
                                <a:pt x="355" y="327"/>
                              </a:lnTo>
                              <a:lnTo>
                                <a:pt x="376" y="324"/>
                              </a:lnTo>
                              <a:lnTo>
                                <a:pt x="413" y="308"/>
                              </a:lnTo>
                              <a:lnTo>
                                <a:pt x="430" y="297"/>
                              </a:lnTo>
                              <a:lnTo>
                                <a:pt x="457" y="269"/>
                              </a:lnTo>
                              <a:lnTo>
                                <a:pt x="468" y="253"/>
                              </a:lnTo>
                              <a:lnTo>
                                <a:pt x="480" y="219"/>
                              </a:lnTo>
                              <a:lnTo>
                                <a:pt x="483" y="203"/>
                              </a:lnTo>
                              <a:lnTo>
                                <a:pt x="485" y="187"/>
                              </a:lnTo>
                              <a:moveTo>
                                <a:pt x="485" y="150"/>
                              </a:moveTo>
                              <a:lnTo>
                                <a:pt x="483" y="134"/>
                              </a:lnTo>
                              <a:lnTo>
                                <a:pt x="480" y="118"/>
                              </a:lnTo>
                              <a:lnTo>
                                <a:pt x="466" y="85"/>
                              </a:lnTo>
                              <a:lnTo>
                                <a:pt x="455" y="69"/>
                              </a:lnTo>
                              <a:lnTo>
                                <a:pt x="429" y="41"/>
                              </a:lnTo>
                              <a:lnTo>
                                <a:pt x="413" y="30"/>
                              </a:lnTo>
                              <a:lnTo>
                                <a:pt x="374" y="16"/>
                              </a:lnTo>
                              <a:lnTo>
                                <a:pt x="353" y="12"/>
                              </a:lnTo>
                              <a:lnTo>
                                <a:pt x="307" y="12"/>
                              </a:lnTo>
                              <a:lnTo>
                                <a:pt x="288" y="16"/>
                              </a:lnTo>
                              <a:lnTo>
                                <a:pt x="249" y="30"/>
                              </a:lnTo>
                              <a:lnTo>
                                <a:pt x="233" y="41"/>
                              </a:lnTo>
                              <a:lnTo>
                                <a:pt x="205" y="69"/>
                              </a:lnTo>
                              <a:lnTo>
                                <a:pt x="194" y="85"/>
                              </a:lnTo>
                              <a:lnTo>
                                <a:pt x="180" y="118"/>
                              </a:lnTo>
                              <a:lnTo>
                                <a:pt x="176" y="134"/>
                              </a:lnTo>
                              <a:lnTo>
                                <a:pt x="175" y="150"/>
                              </a:lnTo>
                              <a:lnTo>
                                <a:pt x="266" y="150"/>
                              </a:lnTo>
                              <a:lnTo>
                                <a:pt x="268" y="132"/>
                              </a:lnTo>
                              <a:lnTo>
                                <a:pt x="273" y="118"/>
                              </a:lnTo>
                              <a:lnTo>
                                <a:pt x="282" y="108"/>
                              </a:lnTo>
                              <a:lnTo>
                                <a:pt x="293" y="92"/>
                              </a:lnTo>
                              <a:lnTo>
                                <a:pt x="309" y="85"/>
                              </a:lnTo>
                              <a:lnTo>
                                <a:pt x="351" y="85"/>
                              </a:lnTo>
                              <a:lnTo>
                                <a:pt x="367" y="92"/>
                              </a:lnTo>
                              <a:lnTo>
                                <a:pt x="386" y="118"/>
                              </a:lnTo>
                              <a:lnTo>
                                <a:pt x="392" y="132"/>
                              </a:lnTo>
                              <a:lnTo>
                                <a:pt x="393" y="150"/>
                              </a:lnTo>
                              <a:lnTo>
                                <a:pt x="485" y="150"/>
                              </a:lnTo>
                              <a:moveTo>
                                <a:pt x="759" y="569"/>
                              </a:moveTo>
                              <a:lnTo>
                                <a:pt x="755" y="546"/>
                              </a:lnTo>
                              <a:lnTo>
                                <a:pt x="748" y="525"/>
                              </a:lnTo>
                              <a:lnTo>
                                <a:pt x="737" y="507"/>
                              </a:lnTo>
                              <a:lnTo>
                                <a:pt x="736" y="507"/>
                              </a:lnTo>
                              <a:lnTo>
                                <a:pt x="722" y="493"/>
                              </a:lnTo>
                              <a:lnTo>
                                <a:pt x="711" y="486"/>
                              </a:lnTo>
                              <a:lnTo>
                                <a:pt x="711" y="555"/>
                              </a:lnTo>
                              <a:lnTo>
                                <a:pt x="711" y="580"/>
                              </a:lnTo>
                              <a:lnTo>
                                <a:pt x="707" y="590"/>
                              </a:lnTo>
                              <a:lnTo>
                                <a:pt x="699" y="606"/>
                              </a:lnTo>
                              <a:lnTo>
                                <a:pt x="692" y="613"/>
                              </a:lnTo>
                              <a:lnTo>
                                <a:pt x="683" y="617"/>
                              </a:lnTo>
                              <a:lnTo>
                                <a:pt x="676" y="622"/>
                              </a:lnTo>
                              <a:lnTo>
                                <a:pt x="665" y="625"/>
                              </a:lnTo>
                              <a:lnTo>
                                <a:pt x="640" y="629"/>
                              </a:lnTo>
                              <a:lnTo>
                                <a:pt x="626" y="631"/>
                              </a:lnTo>
                              <a:lnTo>
                                <a:pt x="577" y="631"/>
                              </a:lnTo>
                              <a:lnTo>
                                <a:pt x="577" y="507"/>
                              </a:lnTo>
                              <a:lnTo>
                                <a:pt x="586" y="507"/>
                              </a:lnTo>
                              <a:lnTo>
                                <a:pt x="602" y="507"/>
                              </a:lnTo>
                              <a:lnTo>
                                <a:pt x="633" y="507"/>
                              </a:lnTo>
                              <a:lnTo>
                                <a:pt x="644" y="507"/>
                              </a:lnTo>
                              <a:lnTo>
                                <a:pt x="665" y="511"/>
                              </a:lnTo>
                              <a:lnTo>
                                <a:pt x="676" y="514"/>
                              </a:lnTo>
                              <a:lnTo>
                                <a:pt x="692" y="523"/>
                              </a:lnTo>
                              <a:lnTo>
                                <a:pt x="699" y="530"/>
                              </a:lnTo>
                              <a:lnTo>
                                <a:pt x="707" y="546"/>
                              </a:lnTo>
                              <a:lnTo>
                                <a:pt x="711" y="555"/>
                              </a:lnTo>
                              <a:lnTo>
                                <a:pt x="711" y="486"/>
                              </a:lnTo>
                              <a:lnTo>
                                <a:pt x="700" y="481"/>
                              </a:lnTo>
                              <a:lnTo>
                                <a:pt x="677" y="474"/>
                              </a:lnTo>
                              <a:lnTo>
                                <a:pt x="649" y="468"/>
                              </a:lnTo>
                              <a:lnTo>
                                <a:pt x="617" y="467"/>
                              </a:lnTo>
                              <a:lnTo>
                                <a:pt x="603" y="467"/>
                              </a:lnTo>
                              <a:lnTo>
                                <a:pt x="589" y="468"/>
                              </a:lnTo>
                              <a:lnTo>
                                <a:pt x="557" y="470"/>
                              </a:lnTo>
                              <a:lnTo>
                                <a:pt x="543" y="472"/>
                              </a:lnTo>
                              <a:lnTo>
                                <a:pt x="531" y="475"/>
                              </a:lnTo>
                              <a:lnTo>
                                <a:pt x="531" y="794"/>
                              </a:lnTo>
                              <a:lnTo>
                                <a:pt x="577" y="794"/>
                              </a:lnTo>
                              <a:lnTo>
                                <a:pt x="577" y="673"/>
                              </a:lnTo>
                              <a:lnTo>
                                <a:pt x="635" y="673"/>
                              </a:lnTo>
                              <a:lnTo>
                                <a:pt x="655" y="671"/>
                              </a:lnTo>
                              <a:lnTo>
                                <a:pt x="692" y="664"/>
                              </a:lnTo>
                              <a:lnTo>
                                <a:pt x="706" y="657"/>
                              </a:lnTo>
                              <a:lnTo>
                                <a:pt x="732" y="641"/>
                              </a:lnTo>
                              <a:lnTo>
                                <a:pt x="741" y="631"/>
                              </a:lnTo>
                              <a:lnTo>
                                <a:pt x="741" y="631"/>
                              </a:lnTo>
                              <a:lnTo>
                                <a:pt x="755" y="604"/>
                              </a:lnTo>
                              <a:lnTo>
                                <a:pt x="759" y="588"/>
                              </a:lnTo>
                              <a:lnTo>
                                <a:pt x="759" y="569"/>
                              </a:lnTo>
                              <a:moveTo>
                                <a:pt x="826" y="146"/>
                              </a:moveTo>
                              <a:lnTo>
                                <a:pt x="822" y="123"/>
                              </a:lnTo>
                              <a:lnTo>
                                <a:pt x="808" y="85"/>
                              </a:lnTo>
                              <a:lnTo>
                                <a:pt x="797" y="69"/>
                              </a:lnTo>
                              <a:lnTo>
                                <a:pt x="783" y="55"/>
                              </a:lnTo>
                              <a:lnTo>
                                <a:pt x="769" y="41"/>
                              </a:lnTo>
                              <a:lnTo>
                                <a:pt x="752" y="30"/>
                              </a:lnTo>
                              <a:lnTo>
                                <a:pt x="734" y="25"/>
                              </a:lnTo>
                              <a:lnTo>
                                <a:pt x="734" y="146"/>
                              </a:lnTo>
                              <a:lnTo>
                                <a:pt x="734" y="173"/>
                              </a:lnTo>
                              <a:lnTo>
                                <a:pt x="730" y="208"/>
                              </a:lnTo>
                              <a:lnTo>
                                <a:pt x="718" y="235"/>
                              </a:lnTo>
                              <a:lnTo>
                                <a:pt x="699" y="250"/>
                              </a:lnTo>
                              <a:lnTo>
                                <a:pt x="670" y="257"/>
                              </a:lnTo>
                              <a:lnTo>
                                <a:pt x="662" y="257"/>
                              </a:lnTo>
                              <a:lnTo>
                                <a:pt x="653" y="255"/>
                              </a:lnTo>
                              <a:lnTo>
                                <a:pt x="642" y="253"/>
                              </a:lnTo>
                              <a:lnTo>
                                <a:pt x="633" y="249"/>
                              </a:lnTo>
                              <a:lnTo>
                                <a:pt x="626" y="247"/>
                              </a:lnTo>
                              <a:lnTo>
                                <a:pt x="621" y="243"/>
                              </a:lnTo>
                              <a:lnTo>
                                <a:pt x="621" y="88"/>
                              </a:lnTo>
                              <a:lnTo>
                                <a:pt x="625" y="86"/>
                              </a:lnTo>
                              <a:lnTo>
                                <a:pt x="632" y="86"/>
                              </a:lnTo>
                              <a:lnTo>
                                <a:pt x="646" y="85"/>
                              </a:lnTo>
                              <a:lnTo>
                                <a:pt x="653" y="85"/>
                              </a:lnTo>
                              <a:lnTo>
                                <a:pt x="685" y="85"/>
                              </a:lnTo>
                              <a:lnTo>
                                <a:pt x="704" y="93"/>
                              </a:lnTo>
                              <a:lnTo>
                                <a:pt x="716" y="109"/>
                              </a:lnTo>
                              <a:lnTo>
                                <a:pt x="729" y="125"/>
                              </a:lnTo>
                              <a:lnTo>
                                <a:pt x="734" y="146"/>
                              </a:lnTo>
                              <a:lnTo>
                                <a:pt x="734" y="25"/>
                              </a:lnTo>
                              <a:lnTo>
                                <a:pt x="730" y="23"/>
                              </a:lnTo>
                              <a:lnTo>
                                <a:pt x="715" y="18"/>
                              </a:lnTo>
                              <a:lnTo>
                                <a:pt x="699" y="14"/>
                              </a:lnTo>
                              <a:lnTo>
                                <a:pt x="679" y="12"/>
                              </a:lnTo>
                              <a:lnTo>
                                <a:pt x="662" y="12"/>
                              </a:lnTo>
                              <a:lnTo>
                                <a:pt x="649" y="12"/>
                              </a:lnTo>
                              <a:lnTo>
                                <a:pt x="639" y="12"/>
                              </a:lnTo>
                              <a:lnTo>
                                <a:pt x="616" y="14"/>
                              </a:lnTo>
                              <a:lnTo>
                                <a:pt x="603" y="16"/>
                              </a:lnTo>
                              <a:lnTo>
                                <a:pt x="580" y="18"/>
                              </a:lnTo>
                              <a:lnTo>
                                <a:pt x="570" y="19"/>
                              </a:lnTo>
                              <a:lnTo>
                                <a:pt x="549" y="25"/>
                              </a:lnTo>
                              <a:lnTo>
                                <a:pt x="540" y="26"/>
                              </a:lnTo>
                              <a:lnTo>
                                <a:pt x="531" y="28"/>
                              </a:lnTo>
                              <a:lnTo>
                                <a:pt x="531" y="250"/>
                              </a:lnTo>
                              <a:lnTo>
                                <a:pt x="554" y="278"/>
                              </a:lnTo>
                              <a:lnTo>
                                <a:pt x="579" y="296"/>
                              </a:lnTo>
                              <a:lnTo>
                                <a:pt x="602" y="308"/>
                              </a:lnTo>
                              <a:lnTo>
                                <a:pt x="621" y="317"/>
                              </a:lnTo>
                              <a:lnTo>
                                <a:pt x="630" y="318"/>
                              </a:lnTo>
                              <a:lnTo>
                                <a:pt x="640" y="324"/>
                              </a:lnTo>
                              <a:lnTo>
                                <a:pt x="662" y="327"/>
                              </a:lnTo>
                              <a:lnTo>
                                <a:pt x="674" y="329"/>
                              </a:lnTo>
                              <a:lnTo>
                                <a:pt x="709" y="329"/>
                              </a:lnTo>
                              <a:lnTo>
                                <a:pt x="730" y="326"/>
                              </a:lnTo>
                              <a:lnTo>
                                <a:pt x="764" y="310"/>
                              </a:lnTo>
                              <a:lnTo>
                                <a:pt x="778" y="299"/>
                              </a:lnTo>
                              <a:lnTo>
                                <a:pt x="803" y="271"/>
                              </a:lnTo>
                              <a:lnTo>
                                <a:pt x="810" y="257"/>
                              </a:lnTo>
                              <a:lnTo>
                                <a:pt x="812" y="255"/>
                              </a:lnTo>
                              <a:lnTo>
                                <a:pt x="824" y="215"/>
                              </a:lnTo>
                              <a:lnTo>
                                <a:pt x="826" y="194"/>
                              </a:lnTo>
                              <a:lnTo>
                                <a:pt x="826" y="146"/>
                              </a:lnTo>
                              <a:moveTo>
                                <a:pt x="1006" y="654"/>
                              </a:moveTo>
                              <a:lnTo>
                                <a:pt x="1002" y="636"/>
                              </a:lnTo>
                              <a:lnTo>
                                <a:pt x="997" y="620"/>
                              </a:lnTo>
                              <a:lnTo>
                                <a:pt x="991" y="604"/>
                              </a:lnTo>
                              <a:lnTo>
                                <a:pt x="984" y="590"/>
                              </a:lnTo>
                              <a:lnTo>
                                <a:pt x="977" y="583"/>
                              </a:lnTo>
                              <a:lnTo>
                                <a:pt x="963" y="569"/>
                              </a:lnTo>
                              <a:lnTo>
                                <a:pt x="960" y="565"/>
                              </a:lnTo>
                              <a:lnTo>
                                <a:pt x="960" y="645"/>
                              </a:lnTo>
                              <a:lnTo>
                                <a:pt x="960" y="699"/>
                              </a:lnTo>
                              <a:lnTo>
                                <a:pt x="954" y="722"/>
                              </a:lnTo>
                              <a:lnTo>
                                <a:pt x="930" y="753"/>
                              </a:lnTo>
                              <a:lnTo>
                                <a:pt x="914" y="762"/>
                              </a:lnTo>
                              <a:lnTo>
                                <a:pt x="872" y="762"/>
                              </a:lnTo>
                              <a:lnTo>
                                <a:pt x="854" y="753"/>
                              </a:lnTo>
                              <a:lnTo>
                                <a:pt x="829" y="722"/>
                              </a:lnTo>
                              <a:lnTo>
                                <a:pt x="824" y="699"/>
                              </a:lnTo>
                              <a:lnTo>
                                <a:pt x="824" y="645"/>
                              </a:lnTo>
                              <a:lnTo>
                                <a:pt x="829" y="624"/>
                              </a:lnTo>
                              <a:lnTo>
                                <a:pt x="842" y="606"/>
                              </a:lnTo>
                              <a:lnTo>
                                <a:pt x="854" y="590"/>
                              </a:lnTo>
                              <a:lnTo>
                                <a:pt x="872" y="583"/>
                              </a:lnTo>
                              <a:lnTo>
                                <a:pt x="914" y="583"/>
                              </a:lnTo>
                              <a:lnTo>
                                <a:pt x="930" y="590"/>
                              </a:lnTo>
                              <a:lnTo>
                                <a:pt x="942" y="606"/>
                              </a:lnTo>
                              <a:lnTo>
                                <a:pt x="954" y="624"/>
                              </a:lnTo>
                              <a:lnTo>
                                <a:pt x="960" y="645"/>
                              </a:lnTo>
                              <a:lnTo>
                                <a:pt x="960" y="565"/>
                              </a:lnTo>
                              <a:lnTo>
                                <a:pt x="951" y="560"/>
                              </a:lnTo>
                              <a:lnTo>
                                <a:pt x="924" y="548"/>
                              </a:lnTo>
                              <a:lnTo>
                                <a:pt x="909" y="544"/>
                              </a:lnTo>
                              <a:lnTo>
                                <a:pt x="875" y="544"/>
                              </a:lnTo>
                              <a:lnTo>
                                <a:pt x="861" y="548"/>
                              </a:lnTo>
                              <a:lnTo>
                                <a:pt x="847" y="553"/>
                              </a:lnTo>
                              <a:lnTo>
                                <a:pt x="833" y="560"/>
                              </a:lnTo>
                              <a:lnTo>
                                <a:pt x="820" y="569"/>
                              </a:lnTo>
                              <a:lnTo>
                                <a:pt x="810" y="580"/>
                              </a:lnTo>
                              <a:lnTo>
                                <a:pt x="801" y="590"/>
                              </a:lnTo>
                              <a:lnTo>
                                <a:pt x="792" y="604"/>
                              </a:lnTo>
                              <a:lnTo>
                                <a:pt x="782" y="636"/>
                              </a:lnTo>
                              <a:lnTo>
                                <a:pt x="778" y="654"/>
                              </a:lnTo>
                              <a:lnTo>
                                <a:pt x="778" y="691"/>
                              </a:lnTo>
                              <a:lnTo>
                                <a:pt x="782" y="709"/>
                              </a:lnTo>
                              <a:lnTo>
                                <a:pt x="787" y="725"/>
                              </a:lnTo>
                              <a:lnTo>
                                <a:pt x="792" y="741"/>
                              </a:lnTo>
                              <a:lnTo>
                                <a:pt x="801" y="753"/>
                              </a:lnTo>
                              <a:lnTo>
                                <a:pt x="820" y="776"/>
                              </a:lnTo>
                              <a:lnTo>
                                <a:pt x="833" y="785"/>
                              </a:lnTo>
                              <a:lnTo>
                                <a:pt x="861" y="796"/>
                              </a:lnTo>
                              <a:lnTo>
                                <a:pt x="875" y="799"/>
                              </a:lnTo>
                              <a:lnTo>
                                <a:pt x="909" y="799"/>
                              </a:lnTo>
                              <a:lnTo>
                                <a:pt x="924" y="796"/>
                              </a:lnTo>
                              <a:lnTo>
                                <a:pt x="951" y="785"/>
                              </a:lnTo>
                              <a:lnTo>
                                <a:pt x="963" y="776"/>
                              </a:lnTo>
                              <a:lnTo>
                                <a:pt x="977" y="762"/>
                              </a:lnTo>
                              <a:lnTo>
                                <a:pt x="984" y="753"/>
                              </a:lnTo>
                              <a:lnTo>
                                <a:pt x="991" y="741"/>
                              </a:lnTo>
                              <a:lnTo>
                                <a:pt x="1002" y="709"/>
                              </a:lnTo>
                              <a:lnTo>
                                <a:pt x="1006" y="691"/>
                              </a:lnTo>
                              <a:lnTo>
                                <a:pt x="1006" y="654"/>
                              </a:lnTo>
                              <a:moveTo>
                                <a:pt x="1611" y="654"/>
                              </a:moveTo>
                              <a:lnTo>
                                <a:pt x="1609" y="636"/>
                              </a:lnTo>
                              <a:lnTo>
                                <a:pt x="1597" y="604"/>
                              </a:lnTo>
                              <a:lnTo>
                                <a:pt x="1590" y="590"/>
                              </a:lnTo>
                              <a:lnTo>
                                <a:pt x="1582" y="583"/>
                              </a:lnTo>
                              <a:lnTo>
                                <a:pt x="1579" y="580"/>
                              </a:lnTo>
                              <a:lnTo>
                                <a:pt x="1570" y="569"/>
                              </a:lnTo>
                              <a:lnTo>
                                <a:pt x="1567" y="565"/>
                              </a:lnTo>
                              <a:lnTo>
                                <a:pt x="1567" y="645"/>
                              </a:lnTo>
                              <a:lnTo>
                                <a:pt x="1567" y="699"/>
                              </a:lnTo>
                              <a:lnTo>
                                <a:pt x="1560" y="722"/>
                              </a:lnTo>
                              <a:lnTo>
                                <a:pt x="1547" y="738"/>
                              </a:lnTo>
                              <a:lnTo>
                                <a:pt x="1535" y="753"/>
                              </a:lnTo>
                              <a:lnTo>
                                <a:pt x="1519" y="762"/>
                              </a:lnTo>
                              <a:lnTo>
                                <a:pt x="1477" y="762"/>
                              </a:lnTo>
                              <a:lnTo>
                                <a:pt x="1461" y="753"/>
                              </a:lnTo>
                              <a:lnTo>
                                <a:pt x="1436" y="722"/>
                              </a:lnTo>
                              <a:lnTo>
                                <a:pt x="1429" y="699"/>
                              </a:lnTo>
                              <a:lnTo>
                                <a:pt x="1429" y="645"/>
                              </a:lnTo>
                              <a:lnTo>
                                <a:pt x="1436" y="624"/>
                              </a:lnTo>
                              <a:lnTo>
                                <a:pt x="1448" y="606"/>
                              </a:lnTo>
                              <a:lnTo>
                                <a:pt x="1461" y="590"/>
                              </a:lnTo>
                              <a:lnTo>
                                <a:pt x="1477" y="583"/>
                              </a:lnTo>
                              <a:lnTo>
                                <a:pt x="1519" y="583"/>
                              </a:lnTo>
                              <a:lnTo>
                                <a:pt x="1535" y="590"/>
                              </a:lnTo>
                              <a:lnTo>
                                <a:pt x="1560" y="624"/>
                              </a:lnTo>
                              <a:lnTo>
                                <a:pt x="1567" y="645"/>
                              </a:lnTo>
                              <a:lnTo>
                                <a:pt x="1567" y="565"/>
                              </a:lnTo>
                              <a:lnTo>
                                <a:pt x="1558" y="560"/>
                              </a:lnTo>
                              <a:lnTo>
                                <a:pt x="1530" y="548"/>
                              </a:lnTo>
                              <a:lnTo>
                                <a:pt x="1514" y="544"/>
                              </a:lnTo>
                              <a:lnTo>
                                <a:pt x="1482" y="544"/>
                              </a:lnTo>
                              <a:lnTo>
                                <a:pt x="1466" y="548"/>
                              </a:lnTo>
                              <a:lnTo>
                                <a:pt x="1452" y="553"/>
                              </a:lnTo>
                              <a:lnTo>
                                <a:pt x="1438" y="560"/>
                              </a:lnTo>
                              <a:lnTo>
                                <a:pt x="1425" y="569"/>
                              </a:lnTo>
                              <a:lnTo>
                                <a:pt x="1417" y="580"/>
                              </a:lnTo>
                              <a:lnTo>
                                <a:pt x="1406" y="590"/>
                              </a:lnTo>
                              <a:lnTo>
                                <a:pt x="1399" y="604"/>
                              </a:lnTo>
                              <a:lnTo>
                                <a:pt x="1387" y="636"/>
                              </a:lnTo>
                              <a:lnTo>
                                <a:pt x="1385" y="654"/>
                              </a:lnTo>
                              <a:lnTo>
                                <a:pt x="1385" y="691"/>
                              </a:lnTo>
                              <a:lnTo>
                                <a:pt x="1387" y="709"/>
                              </a:lnTo>
                              <a:lnTo>
                                <a:pt x="1399" y="741"/>
                              </a:lnTo>
                              <a:lnTo>
                                <a:pt x="1406" y="753"/>
                              </a:lnTo>
                              <a:lnTo>
                                <a:pt x="1425" y="776"/>
                              </a:lnTo>
                              <a:lnTo>
                                <a:pt x="1438" y="785"/>
                              </a:lnTo>
                              <a:lnTo>
                                <a:pt x="1466" y="796"/>
                              </a:lnTo>
                              <a:lnTo>
                                <a:pt x="1482" y="799"/>
                              </a:lnTo>
                              <a:lnTo>
                                <a:pt x="1514" y="799"/>
                              </a:lnTo>
                              <a:lnTo>
                                <a:pt x="1530" y="796"/>
                              </a:lnTo>
                              <a:lnTo>
                                <a:pt x="1558" y="785"/>
                              </a:lnTo>
                              <a:lnTo>
                                <a:pt x="1570" y="776"/>
                              </a:lnTo>
                              <a:lnTo>
                                <a:pt x="1582" y="762"/>
                              </a:lnTo>
                              <a:lnTo>
                                <a:pt x="1590" y="753"/>
                              </a:lnTo>
                              <a:lnTo>
                                <a:pt x="1597" y="741"/>
                              </a:lnTo>
                              <a:lnTo>
                                <a:pt x="1609" y="709"/>
                              </a:lnTo>
                              <a:lnTo>
                                <a:pt x="1611" y="691"/>
                              </a:lnTo>
                              <a:lnTo>
                                <a:pt x="1611" y="654"/>
                              </a:lnTo>
                              <a:moveTo>
                                <a:pt x="1863" y="431"/>
                              </a:moveTo>
                              <a:lnTo>
                                <a:pt x="1819" y="431"/>
                              </a:lnTo>
                              <a:lnTo>
                                <a:pt x="1819" y="562"/>
                              </a:lnTo>
                              <a:lnTo>
                                <a:pt x="1819" y="602"/>
                              </a:lnTo>
                              <a:lnTo>
                                <a:pt x="1819" y="755"/>
                              </a:lnTo>
                              <a:lnTo>
                                <a:pt x="1815" y="757"/>
                              </a:lnTo>
                              <a:lnTo>
                                <a:pt x="1808" y="759"/>
                              </a:lnTo>
                              <a:lnTo>
                                <a:pt x="1792" y="760"/>
                              </a:lnTo>
                              <a:lnTo>
                                <a:pt x="1784" y="760"/>
                              </a:lnTo>
                              <a:lnTo>
                                <a:pt x="1748" y="760"/>
                              </a:lnTo>
                              <a:lnTo>
                                <a:pt x="1729" y="753"/>
                              </a:lnTo>
                              <a:lnTo>
                                <a:pt x="1701" y="723"/>
                              </a:lnTo>
                              <a:lnTo>
                                <a:pt x="1695" y="699"/>
                              </a:lnTo>
                              <a:lnTo>
                                <a:pt x="1695" y="659"/>
                              </a:lnTo>
                              <a:lnTo>
                                <a:pt x="1695" y="648"/>
                              </a:lnTo>
                              <a:lnTo>
                                <a:pt x="1701" y="625"/>
                              </a:lnTo>
                              <a:lnTo>
                                <a:pt x="1704" y="617"/>
                              </a:lnTo>
                              <a:lnTo>
                                <a:pt x="1717" y="601"/>
                              </a:lnTo>
                              <a:lnTo>
                                <a:pt x="1724" y="595"/>
                              </a:lnTo>
                              <a:lnTo>
                                <a:pt x="1741" y="585"/>
                              </a:lnTo>
                              <a:lnTo>
                                <a:pt x="1752" y="583"/>
                              </a:lnTo>
                              <a:lnTo>
                                <a:pt x="1775" y="583"/>
                              </a:lnTo>
                              <a:lnTo>
                                <a:pt x="1787" y="585"/>
                              </a:lnTo>
                              <a:lnTo>
                                <a:pt x="1796" y="590"/>
                              </a:lnTo>
                              <a:lnTo>
                                <a:pt x="1807" y="594"/>
                              </a:lnTo>
                              <a:lnTo>
                                <a:pt x="1814" y="597"/>
                              </a:lnTo>
                              <a:lnTo>
                                <a:pt x="1819" y="602"/>
                              </a:lnTo>
                              <a:lnTo>
                                <a:pt x="1819" y="562"/>
                              </a:lnTo>
                              <a:lnTo>
                                <a:pt x="1814" y="558"/>
                              </a:lnTo>
                              <a:lnTo>
                                <a:pt x="1807" y="555"/>
                              </a:lnTo>
                              <a:lnTo>
                                <a:pt x="1785" y="548"/>
                              </a:lnTo>
                              <a:lnTo>
                                <a:pt x="1773" y="546"/>
                              </a:lnTo>
                              <a:lnTo>
                                <a:pt x="1741" y="546"/>
                              </a:lnTo>
                              <a:lnTo>
                                <a:pt x="1725" y="548"/>
                              </a:lnTo>
                              <a:lnTo>
                                <a:pt x="1699" y="560"/>
                              </a:lnTo>
                              <a:lnTo>
                                <a:pt x="1687" y="569"/>
                              </a:lnTo>
                              <a:lnTo>
                                <a:pt x="1669" y="592"/>
                              </a:lnTo>
                              <a:lnTo>
                                <a:pt x="1662" y="604"/>
                              </a:lnTo>
                              <a:lnTo>
                                <a:pt x="1651" y="636"/>
                              </a:lnTo>
                              <a:lnTo>
                                <a:pt x="1650" y="654"/>
                              </a:lnTo>
                              <a:lnTo>
                                <a:pt x="1650" y="691"/>
                              </a:lnTo>
                              <a:lnTo>
                                <a:pt x="1653" y="709"/>
                              </a:lnTo>
                              <a:lnTo>
                                <a:pt x="1664" y="741"/>
                              </a:lnTo>
                              <a:lnTo>
                                <a:pt x="1672" y="755"/>
                              </a:lnTo>
                              <a:lnTo>
                                <a:pt x="1683" y="766"/>
                              </a:lnTo>
                              <a:lnTo>
                                <a:pt x="1694" y="776"/>
                              </a:lnTo>
                              <a:lnTo>
                                <a:pt x="1706" y="785"/>
                              </a:lnTo>
                              <a:lnTo>
                                <a:pt x="1736" y="796"/>
                              </a:lnTo>
                              <a:lnTo>
                                <a:pt x="1752" y="799"/>
                              </a:lnTo>
                              <a:lnTo>
                                <a:pt x="1791" y="799"/>
                              </a:lnTo>
                              <a:lnTo>
                                <a:pt x="1808" y="797"/>
                              </a:lnTo>
                              <a:lnTo>
                                <a:pt x="1840" y="792"/>
                              </a:lnTo>
                              <a:lnTo>
                                <a:pt x="1852" y="789"/>
                              </a:lnTo>
                              <a:lnTo>
                                <a:pt x="1863" y="787"/>
                              </a:lnTo>
                              <a:lnTo>
                                <a:pt x="1863" y="760"/>
                              </a:lnTo>
                              <a:lnTo>
                                <a:pt x="1863" y="583"/>
                              </a:lnTo>
                              <a:lnTo>
                                <a:pt x="1863" y="562"/>
                              </a:lnTo>
                              <a:lnTo>
                                <a:pt x="1863" y="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4B87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9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38160" cy="43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10" name="Dowolny kształt 10"/>
                      <wps:cNvSpPr/>
                      <wps:spPr>
                        <a:xfrm>
                          <a:off x="383040" y="178560"/>
                          <a:ext cx="558720" cy="18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2" h="1000">
                              <a:moveTo>
                                <a:pt x="314" y="444"/>
                              </a:moveTo>
                              <a:lnTo>
                                <a:pt x="309" y="421"/>
                              </a:lnTo>
                              <a:lnTo>
                                <a:pt x="296" y="400"/>
                              </a:lnTo>
                              <a:lnTo>
                                <a:pt x="273" y="380"/>
                              </a:lnTo>
                              <a:lnTo>
                                <a:pt x="243" y="365"/>
                              </a:lnTo>
                              <a:lnTo>
                                <a:pt x="243" y="372"/>
                              </a:lnTo>
                              <a:lnTo>
                                <a:pt x="236" y="398"/>
                              </a:lnTo>
                              <a:lnTo>
                                <a:pt x="219" y="421"/>
                              </a:lnTo>
                              <a:lnTo>
                                <a:pt x="192" y="437"/>
                              </a:lnTo>
                              <a:lnTo>
                                <a:pt x="161" y="442"/>
                              </a:lnTo>
                              <a:lnTo>
                                <a:pt x="129" y="435"/>
                              </a:lnTo>
                              <a:lnTo>
                                <a:pt x="101" y="421"/>
                              </a:lnTo>
                              <a:lnTo>
                                <a:pt x="81" y="400"/>
                              </a:lnTo>
                              <a:lnTo>
                                <a:pt x="71" y="377"/>
                              </a:lnTo>
                              <a:lnTo>
                                <a:pt x="0" y="426"/>
                              </a:lnTo>
                              <a:lnTo>
                                <a:pt x="25" y="469"/>
                              </a:lnTo>
                              <a:lnTo>
                                <a:pt x="62" y="502"/>
                              </a:lnTo>
                              <a:lnTo>
                                <a:pt x="108" y="523"/>
                              </a:lnTo>
                              <a:lnTo>
                                <a:pt x="161" y="531"/>
                              </a:lnTo>
                              <a:lnTo>
                                <a:pt x="208" y="525"/>
                              </a:lnTo>
                              <a:lnTo>
                                <a:pt x="252" y="508"/>
                              </a:lnTo>
                              <a:lnTo>
                                <a:pt x="288" y="479"/>
                              </a:lnTo>
                              <a:lnTo>
                                <a:pt x="314" y="444"/>
                              </a:lnTo>
                              <a:moveTo>
                                <a:pt x="333" y="372"/>
                              </a:moveTo>
                              <a:lnTo>
                                <a:pt x="328" y="333"/>
                              </a:lnTo>
                              <a:lnTo>
                                <a:pt x="305" y="288"/>
                              </a:lnTo>
                              <a:lnTo>
                                <a:pt x="256" y="245"/>
                              </a:lnTo>
                              <a:lnTo>
                                <a:pt x="171" y="212"/>
                              </a:lnTo>
                              <a:lnTo>
                                <a:pt x="136" y="199"/>
                              </a:lnTo>
                              <a:lnTo>
                                <a:pt x="109" y="185"/>
                              </a:lnTo>
                              <a:lnTo>
                                <a:pt x="95" y="168"/>
                              </a:lnTo>
                              <a:lnTo>
                                <a:pt x="90" y="150"/>
                              </a:lnTo>
                              <a:lnTo>
                                <a:pt x="95" y="125"/>
                              </a:lnTo>
                              <a:lnTo>
                                <a:pt x="111" y="108"/>
                              </a:lnTo>
                              <a:lnTo>
                                <a:pt x="132" y="95"/>
                              </a:lnTo>
                              <a:lnTo>
                                <a:pt x="161" y="88"/>
                              </a:lnTo>
                              <a:lnTo>
                                <a:pt x="187" y="90"/>
                              </a:lnTo>
                              <a:lnTo>
                                <a:pt x="208" y="97"/>
                              </a:lnTo>
                              <a:lnTo>
                                <a:pt x="228" y="113"/>
                              </a:lnTo>
                              <a:lnTo>
                                <a:pt x="243" y="141"/>
                              </a:lnTo>
                              <a:lnTo>
                                <a:pt x="309" y="94"/>
                              </a:lnTo>
                              <a:lnTo>
                                <a:pt x="307" y="88"/>
                              </a:lnTo>
                              <a:lnTo>
                                <a:pt x="288" y="56"/>
                              </a:lnTo>
                              <a:lnTo>
                                <a:pt x="252" y="26"/>
                              </a:lnTo>
                              <a:lnTo>
                                <a:pt x="210" y="7"/>
                              </a:lnTo>
                              <a:lnTo>
                                <a:pt x="161" y="0"/>
                              </a:lnTo>
                              <a:lnTo>
                                <a:pt x="99" y="11"/>
                              </a:lnTo>
                              <a:lnTo>
                                <a:pt x="48" y="44"/>
                              </a:lnTo>
                              <a:lnTo>
                                <a:pt x="12" y="92"/>
                              </a:lnTo>
                              <a:lnTo>
                                <a:pt x="0" y="150"/>
                              </a:lnTo>
                              <a:lnTo>
                                <a:pt x="5" y="185"/>
                              </a:lnTo>
                              <a:lnTo>
                                <a:pt x="26" y="226"/>
                              </a:lnTo>
                              <a:lnTo>
                                <a:pt x="71" y="267"/>
                              </a:lnTo>
                              <a:lnTo>
                                <a:pt x="150" y="298"/>
                              </a:lnTo>
                              <a:lnTo>
                                <a:pt x="155" y="298"/>
                              </a:lnTo>
                              <a:lnTo>
                                <a:pt x="157" y="300"/>
                              </a:lnTo>
                              <a:lnTo>
                                <a:pt x="205" y="311"/>
                              </a:lnTo>
                              <a:lnTo>
                                <a:pt x="254" y="329"/>
                              </a:lnTo>
                              <a:lnTo>
                                <a:pt x="298" y="352"/>
                              </a:lnTo>
                              <a:lnTo>
                                <a:pt x="332" y="382"/>
                              </a:lnTo>
                              <a:lnTo>
                                <a:pt x="333" y="375"/>
                              </a:lnTo>
                              <a:lnTo>
                                <a:pt x="333" y="372"/>
                              </a:lnTo>
                              <a:moveTo>
                                <a:pt x="565" y="94"/>
                              </a:moveTo>
                              <a:lnTo>
                                <a:pt x="501" y="94"/>
                              </a:lnTo>
                              <a:lnTo>
                                <a:pt x="501" y="0"/>
                              </a:lnTo>
                              <a:lnTo>
                                <a:pt x="411" y="14"/>
                              </a:lnTo>
                              <a:lnTo>
                                <a:pt x="411" y="94"/>
                              </a:lnTo>
                              <a:lnTo>
                                <a:pt x="363" y="94"/>
                              </a:lnTo>
                              <a:lnTo>
                                <a:pt x="349" y="168"/>
                              </a:lnTo>
                              <a:lnTo>
                                <a:pt x="411" y="168"/>
                              </a:lnTo>
                              <a:lnTo>
                                <a:pt x="565" y="168"/>
                              </a:lnTo>
                              <a:lnTo>
                                <a:pt x="565" y="94"/>
                              </a:lnTo>
                              <a:moveTo>
                                <a:pt x="1032" y="571"/>
                              </a:moveTo>
                              <a:lnTo>
                                <a:pt x="1013" y="564"/>
                              </a:lnTo>
                              <a:lnTo>
                                <a:pt x="990" y="552"/>
                              </a:lnTo>
                              <a:lnTo>
                                <a:pt x="965" y="532"/>
                              </a:lnTo>
                              <a:lnTo>
                                <a:pt x="942" y="506"/>
                              </a:lnTo>
                              <a:lnTo>
                                <a:pt x="942" y="635"/>
                              </a:lnTo>
                              <a:lnTo>
                                <a:pt x="1032" y="635"/>
                              </a:lnTo>
                              <a:lnTo>
                                <a:pt x="1032" y="571"/>
                              </a:lnTo>
                              <a:moveTo>
                                <a:pt x="1796" y="778"/>
                              </a:moveTo>
                              <a:lnTo>
                                <a:pt x="1782" y="781"/>
                              </a:lnTo>
                              <a:lnTo>
                                <a:pt x="1766" y="786"/>
                              </a:lnTo>
                              <a:lnTo>
                                <a:pt x="1747" y="788"/>
                              </a:lnTo>
                              <a:lnTo>
                                <a:pt x="1697" y="943"/>
                              </a:lnTo>
                              <a:lnTo>
                                <a:pt x="1644" y="797"/>
                              </a:lnTo>
                              <a:lnTo>
                                <a:pt x="1581" y="799"/>
                              </a:lnTo>
                              <a:lnTo>
                                <a:pt x="1570" y="797"/>
                              </a:lnTo>
                              <a:lnTo>
                                <a:pt x="1515" y="941"/>
                              </a:lnTo>
                              <a:lnTo>
                                <a:pt x="1468" y="788"/>
                              </a:lnTo>
                              <a:lnTo>
                                <a:pt x="1447" y="786"/>
                              </a:lnTo>
                              <a:lnTo>
                                <a:pt x="1431" y="783"/>
                              </a:lnTo>
                              <a:lnTo>
                                <a:pt x="1417" y="778"/>
                              </a:lnTo>
                              <a:lnTo>
                                <a:pt x="1491" y="999"/>
                              </a:lnTo>
                              <a:lnTo>
                                <a:pt x="1538" y="999"/>
                              </a:lnTo>
                              <a:lnTo>
                                <a:pt x="1605" y="822"/>
                              </a:lnTo>
                              <a:lnTo>
                                <a:pt x="1672" y="999"/>
                              </a:lnTo>
                              <a:lnTo>
                                <a:pt x="1720" y="999"/>
                              </a:lnTo>
                              <a:lnTo>
                                <a:pt x="1796" y="778"/>
                              </a:lnTo>
                              <a:moveTo>
                                <a:pt x="2611" y="756"/>
                              </a:moveTo>
                              <a:lnTo>
                                <a:pt x="2567" y="756"/>
                              </a:lnTo>
                              <a:lnTo>
                                <a:pt x="2567" y="999"/>
                              </a:lnTo>
                              <a:lnTo>
                                <a:pt x="2611" y="999"/>
                              </a:lnTo>
                              <a:lnTo>
                                <a:pt x="2611" y="756"/>
                              </a:lnTo>
                              <a:moveTo>
                                <a:pt x="2611" y="675"/>
                              </a:moveTo>
                              <a:lnTo>
                                <a:pt x="2567" y="675"/>
                              </a:lnTo>
                              <a:lnTo>
                                <a:pt x="2567" y="712"/>
                              </a:lnTo>
                              <a:lnTo>
                                <a:pt x="2611" y="712"/>
                              </a:lnTo>
                              <a:lnTo>
                                <a:pt x="2611" y="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4B87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" name="Dowolny kształt 11"/>
                      <wps:cNvSpPr/>
                      <wps:spPr>
                        <a:xfrm>
                          <a:off x="414720" y="290160"/>
                          <a:ext cx="159480" cy="50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3" h="282">
                              <a:moveTo>
                                <a:pt x="42" y="0"/>
                              </a:moveTo>
                              <a:lnTo>
                                <a:pt x="0" y="0"/>
                              </a:lnTo>
                              <a:lnTo>
                                <a:pt x="23" y="111"/>
                              </a:lnTo>
                              <a:lnTo>
                                <a:pt x="83" y="199"/>
                              </a:lnTo>
                              <a:lnTo>
                                <a:pt x="173" y="260"/>
                              </a:lnTo>
                              <a:lnTo>
                                <a:pt x="282" y="281"/>
                              </a:lnTo>
                              <a:lnTo>
                                <a:pt x="752" y="281"/>
                              </a:lnTo>
                              <a:lnTo>
                                <a:pt x="752" y="238"/>
                              </a:lnTo>
                              <a:lnTo>
                                <a:pt x="282" y="238"/>
                              </a:lnTo>
                              <a:lnTo>
                                <a:pt x="192" y="217"/>
                              </a:lnTo>
                              <a:lnTo>
                                <a:pt x="117" y="165"/>
                              </a:lnTo>
                              <a:lnTo>
                                <a:pt x="64" y="88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032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E29A1F" id="Obraz6" o:spid="_x0000_s1026" style="position:absolute;margin-left:85.8pt;margin-top:38.6pt;width:74.2pt;height:28.7pt;z-index:-503316458;mso-wrap-distance-left:0;mso-wrap-distance-right:0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" o:allowincell="f">
              <v:shape id="Dowolny kształt 7" o:spid="_x0000_s1027" style="position:absolute;left:585360;top:198720;width:285120;height:88200;visibility:visible;mso-wrap-style:square;v-text-anchor:top" coordsize="1333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kYcQA&#10;AADaAAAADwAAAGRycy9kb3ducmV2LnhtbESPT2vCQBTE74LfYXlCb3Wj0FpSN0GUgBT/tLYXb4/s&#10;Mwlm34bdrcZv3xUKHoeZ+Q0zz3vTigs531hWMBknIIhLqxuuFPx8F89vIHxA1thaJgU38pBnw8Ec&#10;U22v/EWXQ6hEhLBPUUEdQpdK6cuaDPqx7Yijd7LOYIjSVVI7vEa4aeU0SV6lwYbjQo0dLWsqz4df&#10;o2CT0MvHbnW8dU2/d+1mUXxW20Kpp1G/eAcRqA+P8H97rRXM4H4l3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zZGHEAAAA2gAAAA8AAAAAAAAAAAAAAAAAmAIAAGRycy9k&#10;b3ducmV2LnhtbFBLBQYAAAAABAAEAPUAAACJAwAAAAA=&#10;" path="m1332,l,,,42r1288,l1288,478r44,l1332,42r,-42xe" fillcolor="#d67130" stroked="f" strokeweight="0">
                <v:path arrowok="t"/>
              </v:shape>
              <v:shape id="Dowolny kształt 8" o:spid="_x0000_s1028" style="position:absolute;left:471960;top:216360;width:398880;height:147240;visibility:visible;mso-wrap-style:square;v-text-anchor:top" coordsize="1864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01sAA&#10;AADaAAAADwAAAGRycy9kb3ducmV2LnhtbERP3UrDMBS+F/YO4QjejC2dDil12SiFsYEorO4BDs2x&#10;KTYnpUn/3t5cCF5+fP+H02xbMVLvG8cKdtsEBHHldMO1gvvXeZOC8AFZY+uYFCzk4XRcPRww027i&#10;G41lqEUMYZ+hAhNCl0npK0MW/dZ1xJH7dr3FEGFfS93jFMNtK5+T5FVabDg2GOyoMFT9lINV8L7O&#10;r6l52S+6nvLlYxgaf/kslHp6nPM3EIHm8C/+c1+1grg1Xok3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v01sAAAADaAAAADwAAAAAAAAAAAAAAAACYAgAAZHJzL2Rvd25y&#10;ZXYueG1sUEsFBgAAAAAEAAQA9QAAAIUDAAAAAA==&#10;" path="m153,326l139,249r4,l120,249r-14,-6l94,220,90,206,90,,,,,208r2,20l11,262r5,14l35,301r14,9l81,322r20,4l145,326r8,m485,187r-92,l390,205r-4,14l378,231r-11,14l351,255r-42,l293,245,273,219r-5,-14l266,187r-91,l176,203r4,16l192,253r11,16l231,297r16,11l286,324r21,3l355,327r21,-3l413,308r17,-11l457,269r11,-16l480,219r3,-16l485,187t,-37l483,134r-3,-16l466,85,455,69,429,41,413,30,374,16,353,12r-46,l288,16,249,30,233,41,205,69,194,85r-14,33l176,134r-1,16l266,150r2,-18l273,118r9,-10l293,92r16,-7l351,85r16,7l386,118r6,14l393,150r92,m759,569r-4,-23l748,525,737,507r-1,l722,493r-11,-7l711,555r,25l707,590r-8,16l692,613r-9,4l676,622r-11,3l640,629r-14,2l577,631r,-124l586,507r16,l633,507r11,l665,511r11,3l692,523r7,7l707,546r4,9l711,486r-11,-5l677,474r-28,-6l617,467r-14,l589,468r-32,2l543,472r-12,3l531,794r46,l577,673r58,l655,671r37,-7l706,657r26,-16l741,631r,l755,604r4,-16l759,569m826,146r-4,-23l808,85,797,69,783,55,769,41,752,30,734,25r,121l734,173r-4,35l718,235r-19,15l670,257r-8,l653,255r-11,-2l633,249r-7,-2l621,243r,-155l625,86r7,l646,85r7,l685,85r19,8l716,109r13,16l734,146r,-121l730,23,715,18,699,14,679,12r-17,l649,12r-10,l616,14r-13,2l580,18r-10,1l549,25r-9,1l531,28r,222l554,278r25,18l602,308r19,9l630,318r10,6l662,327r12,2l709,329r21,-3l764,310r14,-11l803,271r7,-14l812,255r12,-40l826,194r,-48m1006,654r-4,-18l997,620r-6,-16l984,590r-7,-7l963,569r-3,-4l960,645r,54l954,722r-24,31l914,762r-42,l854,753,829,722r-5,-23l824,645r5,-21l842,606r12,-16l872,583r42,l930,590r12,16l954,624r6,21l960,565r-9,-5l924,548r-15,-4l875,544r-14,4l847,553r-14,7l820,569r-10,11l801,590r-9,14l782,636r-4,18l778,691r4,18l787,725r5,16l801,753r19,23l833,785r28,11l875,799r34,l924,796r27,-11l963,776r14,-14l984,753r7,-12l1002,709r4,-18l1006,654t605,l1609,636r-12,-32l1590,590r-8,-7l1579,580r-9,-11l1567,565r,80l1567,699r-7,23l1547,738r-12,15l1519,762r-42,l1461,753r-25,-31l1429,699r,-54l1436,624r12,-18l1461,590r16,-7l1519,583r16,7l1560,624r7,21l1567,565r-9,-5l1530,548r-16,-4l1482,544r-16,4l1452,553r-14,7l1425,569r-8,11l1406,590r-7,14l1387,636r-2,18l1385,691r2,18l1399,741r7,12l1425,776r13,9l1466,796r16,3l1514,799r16,-3l1558,785r12,-9l1582,762r8,-9l1597,741r12,-32l1611,691r,-37m1863,431r-44,l1819,562r,40l1819,755r-4,2l1808,759r-16,1l1784,760r-36,l1729,753r-28,-30l1695,699r,-40l1695,648r6,-23l1704,617r13,-16l1724,595r17,-10l1752,583r23,l1787,585r9,5l1807,594r7,3l1819,602r,-40l1814,558r-7,-3l1785,548r-12,-2l1741,546r-16,2l1699,560r-12,9l1669,592r-7,12l1651,636r-1,18l1650,691r3,18l1664,741r8,14l1683,766r11,10l1706,785r30,11l1752,799r39,l1808,797r32,-5l1852,789r11,-2l1863,760r,-177l1863,562r,-131xe" fillcolor="#104b87" stroked="f" strokeweight="0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9" type="#_x0000_t75" style="position:absolute;width:38160;height:43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AZEDCAAAA2gAAAA8AAABkcnMvZG93bnJldi54bWxEj09rAjEUxO+C3yE8oTfNaovardlFBKHQ&#10;S/0D9vjYvO4ubl6WJK7pt28KBY/DzPyG2ZTRdGIg51vLCuazDARxZXXLtYLzaT9dg/ABWWNnmRT8&#10;kIeyGI82mGt75wMNx1CLBGGfo4ImhD6X0lcNGfQz2xMn79s6gyFJV0vt8J7gppOLLFtKgy2nhQZ7&#10;2jVUXY83o+Bj9RKHhQt2+DLZZakt6/j5rNTTJG7fQASK4RH+b79rBa/wdyXdAFn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AGRAwgAAANoAAAAPAAAAAAAAAAAAAAAAAJ8C&#10;AABkcnMvZG93bnJldi54bWxQSwUGAAAAAAQABAD3AAAAjgMAAAAA&#10;" strokeweight="0">
                <v:imagedata r:id="rId2" o:title=""/>
              </v:shape>
              <v:shape id="Dowolny kształt 10" o:spid="_x0000_s1030" style="position:absolute;left:383040;top:178560;width:558720;height:184320;visibility:visible;mso-wrap-style:square;v-text-anchor:top" coordsize="2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A/cMA&#10;AADbAAAADwAAAGRycy9kb3ducmV2LnhtbESPT2/CMAzF75P2HSIjcRsp08RQR0AwaRLQ0/hz9xrT&#10;VjRO1GRQvj0+IHGz9Z7f+3m26F2rLtTFxrOB8SgDRVx623Bl4LD/eZuCignZYuuZDNwowmL++jLD&#10;3Por/9JllyolIRxzNFCnFHKtY1mTwzjygVi0k+8cJlm7StsOrxLuWv2eZRPtsGFpqDHQd03leffv&#10;DKw+NodVKrbHUKzbz9M02L+qsMYMB/3yC1SiPj3Nj+u1FXyhl19kAD2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rA/cMAAADbAAAADwAAAAAAAAAAAAAAAACYAgAAZHJzL2Rv&#10;d25yZXYueG1sUEsFBgAAAAAEAAQA9QAAAIgDAAAAAA==&#10;" path="m314,444r-5,-23l296,400,273,380,243,365r,7l236,398r-17,23l192,437r-31,5l129,435,101,421,81,400,71,377,,426r25,43l62,502r46,21l161,531r47,-6l252,508r36,-29l314,444t19,-72l328,333,305,288,256,245,171,212,136,199,109,185,95,168,90,150r5,-25l111,108,132,95r29,-7l187,90r21,7l228,113r15,28l309,94r-2,-6l288,56,252,26,210,7,161,,99,11,48,44,12,92,,150r5,35l26,226r45,41l150,298r5,l157,300r48,11l254,329r44,23l332,382r1,-7l333,372m565,94r-64,l501,,411,14r,80l363,94r-14,74l411,168r154,l565,94t467,477l1013,564,990,552,965,532,942,506r,129l1032,635r,-64m1796,778r-14,3l1766,786r-19,2l1697,943,1644,797r-63,2l1570,797r-55,144l1468,788r-21,-2l1431,783r-14,-5l1491,999r47,l1605,822r67,177l1720,999r76,-221m2611,756r-44,l2567,999r44,l2611,756t,-81l2567,675r,37l2611,712r,-37xe" fillcolor="#104b87" stroked="f" strokeweight="0">
                <v:path arrowok="t"/>
              </v:shape>
              <v:shape id="Dowolny kształt 11" o:spid="_x0000_s1031" style="position:absolute;left:414720;top:290160;width:159480;height:50040;visibility:visible;mso-wrap-style:square;v-text-anchor:top" coordsize="753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FZsIA&#10;AADbAAAADwAAAGRycy9kb3ducmV2LnhtbERPTWvCQBC9F/oflil4qxs9SImuIkqhl1KTingcsmMS&#10;zMwm2dWk/fXdQqG3ebzPWW1GbtSdel87MTCbJqBICmdrKQ0cP1+fX0D5gGKxcUIGvsjDZv34sMLU&#10;ukEyuuehVDFEfIoGqhDaVGtfVMTop64lidzF9Ywhwr7UtschhnOj50my0Iy1xIYKW9pVVFzzGxvo&#10;uLtmlH0cDsd82PN3eXrvzmzM5GncLkEFGsO/+M/9ZuP8Gfz+Eg/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EVmwgAAANsAAAAPAAAAAAAAAAAAAAAAAJgCAABkcnMvZG93&#10;bnJldi54bWxQSwUGAAAAAAQABAD1AAAAhwMAAAAA&#10;" path="m42,l,,23,111r60,88l173,260r109,21l752,281r,-43l282,238,192,217,117,165,64,88,42,xe" fillcolor="#d47032" stroked="f" strokeweight="0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pl-PL"/>
      </w:rPr>
      <w:drawing>
        <wp:anchor distT="0" distB="0" distL="0" distR="0" simplePos="0" relativeHeight="10" behindDoc="1" locked="0" layoutInCell="0" allowOverlap="1">
          <wp:simplePos x="0" y="0"/>
          <wp:positionH relativeFrom="page">
            <wp:posOffset>4361180</wp:posOffset>
          </wp:positionH>
          <wp:positionV relativeFrom="page">
            <wp:posOffset>219075</wp:posOffset>
          </wp:positionV>
          <wp:extent cx="368935" cy="350520"/>
          <wp:effectExtent l="0" t="0" r="0" b="0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l-PL"/>
      </w:rPr>
      <w:drawing>
        <wp:anchor distT="0" distB="0" distL="0" distR="0" simplePos="0" relativeHeight="12" behindDoc="1" locked="0" layoutInCell="0" allowOverlap="1">
          <wp:simplePos x="0" y="0"/>
          <wp:positionH relativeFrom="page">
            <wp:posOffset>9398000</wp:posOffset>
          </wp:positionH>
          <wp:positionV relativeFrom="page">
            <wp:posOffset>219075</wp:posOffset>
          </wp:positionV>
          <wp:extent cx="1042035" cy="303530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30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l-PL"/>
      </w:rPr>
      <w:drawing>
        <wp:anchor distT="0" distB="0" distL="0" distR="0" simplePos="0" relativeHeight="14" behindDoc="1" locked="0" layoutInCell="0" allowOverlap="1">
          <wp:simplePos x="0" y="0"/>
          <wp:positionH relativeFrom="page">
            <wp:posOffset>4799330</wp:posOffset>
          </wp:positionH>
          <wp:positionV relativeFrom="page">
            <wp:posOffset>276225</wp:posOffset>
          </wp:positionV>
          <wp:extent cx="1188720" cy="222885"/>
          <wp:effectExtent l="0" t="0" r="0" b="0"/>
          <wp:wrapNone/>
          <wp:docPr id="2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22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944ED"/>
    <w:multiLevelType w:val="multilevel"/>
    <w:tmpl w:val="FE7C6C28"/>
    <w:lvl w:ilvl="0">
      <w:start w:val="1"/>
      <w:numFmt w:val="decimal"/>
      <w:lvlText w:val="%1)"/>
      <w:lvlJc w:val="left"/>
      <w:pPr>
        <w:tabs>
          <w:tab w:val="num" w:pos="0"/>
        </w:tabs>
        <w:ind w:left="416" w:hanging="301"/>
      </w:pPr>
      <w:rPr>
        <w:rFonts w:ascii="Lato" w:eastAsia="Lato" w:hAnsi="Lato" w:cs="Lato"/>
        <w:color w:val="414042"/>
        <w:spacing w:val="-1"/>
        <w:w w:val="103"/>
        <w:sz w:val="17"/>
        <w:szCs w:val="17"/>
        <w:lang w:val="pl-PL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511" w:hanging="96"/>
      </w:pPr>
      <w:rPr>
        <w:rFonts w:ascii="Lato" w:hAnsi="Lato" w:cs="Lato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0" w:hanging="9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21" w:hanging="9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72" w:hanging="9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523" w:hanging="9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274" w:hanging="9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1025" w:hanging="9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776" w:hanging="96"/>
      </w:pPr>
      <w:rPr>
        <w:rFonts w:ascii="Symbol" w:hAnsi="Symbol" w:cs="Symbol" w:hint="default"/>
      </w:rPr>
    </w:lvl>
  </w:abstractNum>
  <w:abstractNum w:abstractNumId="1" w15:restartNumberingAfterBreak="0">
    <w:nsid w:val="64A265D7"/>
    <w:multiLevelType w:val="multilevel"/>
    <w:tmpl w:val="6B366D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A6A77D9"/>
    <w:multiLevelType w:val="multilevel"/>
    <w:tmpl w:val="49FEFA66"/>
    <w:lvl w:ilvl="0">
      <w:numFmt w:val="bullet"/>
      <w:lvlText w:val="•"/>
      <w:lvlJc w:val="left"/>
      <w:pPr>
        <w:tabs>
          <w:tab w:val="num" w:pos="0"/>
        </w:tabs>
        <w:ind w:left="836" w:hanging="420"/>
      </w:pPr>
      <w:rPr>
        <w:rFonts w:ascii="Lato" w:hAnsi="Lato" w:cs="Lato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383" w:hanging="4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927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471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7015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8558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0102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1646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3190" w:hanging="42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07"/>
    <w:rsid w:val="00030007"/>
    <w:rsid w:val="00415397"/>
    <w:rsid w:val="008A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C6DA1-8425-4C92-8469-278A65C4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Lato" w:eastAsia="Lato" w:hAnsi="Lato" w:cs="La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uiPriority w:val="1"/>
    <w:qFormat/>
    <w:pPr>
      <w:spacing w:before="2"/>
      <w:ind w:left="416"/>
    </w:pPr>
    <w:rPr>
      <w:sz w:val="17"/>
      <w:szCs w:val="17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"/>
    <w:qFormat/>
    <w:pPr>
      <w:spacing w:before="91"/>
      <w:ind w:left="875"/>
    </w:pPr>
    <w:rPr>
      <w:rFonts w:ascii="Ubuntu" w:eastAsia="Ubuntu" w:hAnsi="Ubuntu" w:cs="Ubuntu"/>
      <w:b/>
      <w:bCs/>
      <w:sz w:val="29"/>
      <w:szCs w:val="29"/>
    </w:rPr>
  </w:style>
  <w:style w:type="paragraph" w:styleId="Akapitzlist">
    <w:name w:val="List Paragraph"/>
    <w:basedOn w:val="Normalny"/>
    <w:uiPriority w:val="1"/>
    <w:qFormat/>
    <w:pPr>
      <w:spacing w:before="2"/>
      <w:ind w:left="416" w:hanging="301"/>
    </w:pPr>
  </w:style>
  <w:style w:type="paragraph" w:customStyle="1" w:styleId="TableParagraph">
    <w:name w:val="Table Paragraph"/>
    <w:basedOn w:val="Normalny"/>
    <w:uiPriority w:val="1"/>
    <w:qFormat/>
    <w:rPr>
      <w:rFonts w:ascii="Verdana" w:eastAsia="Verdana" w:hAnsi="Verdana" w:cs="Verdan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powodzi.pl/konsulta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sultacje@stoppowodz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RODO@mi.gov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Konto Microsoft</cp:lastModifiedBy>
  <cp:revision>2</cp:revision>
  <cp:lastPrinted>2021-03-31T08:03:00Z</cp:lastPrinted>
  <dcterms:created xsi:type="dcterms:W3CDTF">2021-04-08T13:23:00Z</dcterms:created>
  <dcterms:modified xsi:type="dcterms:W3CDTF">2021-04-08T13:23:00Z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2020-12-10T00:00:00Z</vt:filetime>
  </property>
  <property fmtid="{D5CDD505-2E9C-101B-9397-08002B2CF9AE}" pid="4" name="Creator">
    <vt:lpwstr>Adobe InDesign 15.1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2020-12-10T00:00:00Z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