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D" w:rsidRPr="00B25F89" w:rsidRDefault="007D4B20" w:rsidP="007D4B20">
      <w:pP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  <w:r w:rsidRPr="00B25F89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58E59FF8" wp14:editId="7C36C641">
            <wp:extent cx="3321644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k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679" cy="9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BD" w:rsidRDefault="000757BD">
      <w:pPr>
        <w:ind w:left="2958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B11846" w:rsidRDefault="00B11846">
      <w:pPr>
        <w:ind w:left="2958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B11846" w:rsidRPr="00B25F89" w:rsidRDefault="00B11846">
      <w:pPr>
        <w:ind w:left="2958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467D32" w:rsidRPr="00B25F89" w:rsidRDefault="00467D32" w:rsidP="00467D32">
      <w:pPr>
        <w:pStyle w:val="Nagwek1"/>
        <w:spacing w:before="53"/>
        <w:ind w:right="1504"/>
        <w:jc w:val="center"/>
        <w:rPr>
          <w:rFonts w:cs="Times New Roman"/>
          <w:b w:val="0"/>
          <w:bCs w:val="0"/>
          <w:color w:val="000000" w:themeColor="text1"/>
          <w:sz w:val="24"/>
          <w:szCs w:val="24"/>
          <w:lang w:val="pl-PL"/>
        </w:rPr>
      </w:pPr>
      <w:r w:rsidRPr="00B25F89">
        <w:rPr>
          <w:rFonts w:cs="Times New Roman"/>
          <w:color w:val="000000" w:themeColor="text1"/>
          <w:sz w:val="24"/>
          <w:szCs w:val="24"/>
          <w:lang w:val="pl-PL"/>
        </w:rPr>
        <w:t>PROTOKÓŁ KONKURSU</w:t>
      </w:r>
      <w:r w:rsidRPr="00B25F89">
        <w:rPr>
          <w:rFonts w:cs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25F89">
        <w:rPr>
          <w:rFonts w:cs="Times New Roman"/>
          <w:color w:val="000000" w:themeColor="text1"/>
          <w:sz w:val="24"/>
          <w:szCs w:val="24"/>
          <w:lang w:val="pl-PL"/>
        </w:rPr>
        <w:t>PLASTYCZNEGO</w:t>
      </w:r>
    </w:p>
    <w:p w:rsidR="00467D32" w:rsidRPr="00B25F89" w:rsidRDefault="00467D32" w:rsidP="00467D32">
      <w:pPr>
        <w:spacing w:before="1"/>
        <w:ind w:left="1507" w:right="150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„</w:t>
      </w:r>
      <w:r w:rsidR="007D4B20" w:rsidRPr="00B25F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PUCHEROKI</w:t>
      </w:r>
      <w:r w:rsidRPr="00B25F8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l-PL"/>
        </w:rPr>
        <w:t>”</w:t>
      </w:r>
    </w:p>
    <w:p w:rsidR="004018C5" w:rsidRPr="00B25F89" w:rsidRDefault="004018C5" w:rsidP="004018C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D16E8" w:rsidRPr="00B25F89" w:rsidRDefault="002D1488" w:rsidP="00467D32">
      <w:pPr>
        <w:pStyle w:val="Tekstpodstawowy"/>
        <w:ind w:left="0" w:right="1453"/>
        <w:rPr>
          <w:rStyle w:val="Pogrubienie"/>
          <w:rFonts w:cs="Times New Roman"/>
          <w:b w:val="0"/>
          <w:lang w:val="pl-PL"/>
        </w:rPr>
      </w:pPr>
      <w:r w:rsidRPr="00B25F89">
        <w:rPr>
          <w:rFonts w:cs="Times New Roman"/>
          <w:lang w:val="pl-PL"/>
        </w:rPr>
        <w:t>Do k</w:t>
      </w:r>
      <w:r w:rsidR="00E90837" w:rsidRPr="00B25F89">
        <w:rPr>
          <w:rFonts w:cs="Times New Roman"/>
          <w:lang w:val="pl-PL"/>
        </w:rPr>
        <w:t xml:space="preserve">onkursu zgłoszono ogółem </w:t>
      </w:r>
      <w:r w:rsidR="0085722E" w:rsidRPr="00B25F89">
        <w:rPr>
          <w:rStyle w:val="Pogrubienie"/>
          <w:rFonts w:cs="Times New Roman"/>
          <w:b w:val="0"/>
          <w:lang w:val="pl-PL"/>
        </w:rPr>
        <w:t>2</w:t>
      </w:r>
      <w:r w:rsidR="007D4B20" w:rsidRPr="00B25F89">
        <w:rPr>
          <w:rStyle w:val="Pogrubienie"/>
          <w:rFonts w:cs="Times New Roman"/>
          <w:b w:val="0"/>
          <w:lang w:val="pl-PL"/>
        </w:rPr>
        <w:t>7</w:t>
      </w:r>
      <w:r w:rsidR="00E90837" w:rsidRPr="00B25F89">
        <w:rPr>
          <w:rStyle w:val="Pogrubienie"/>
          <w:rFonts w:cs="Times New Roman"/>
          <w:b w:val="0"/>
          <w:lang w:val="pl-PL"/>
        </w:rPr>
        <w:t xml:space="preserve"> </w:t>
      </w:r>
      <w:r w:rsidR="00D33901" w:rsidRPr="00B25F89">
        <w:rPr>
          <w:rStyle w:val="Pogrubienie"/>
          <w:rFonts w:cs="Times New Roman"/>
          <w:b w:val="0"/>
          <w:lang w:val="pl-PL"/>
        </w:rPr>
        <w:t>prac</w:t>
      </w:r>
      <w:r w:rsidR="00A4596B" w:rsidRPr="00B25F89">
        <w:rPr>
          <w:rStyle w:val="Pogrubienie"/>
          <w:rFonts w:cs="Times New Roman"/>
          <w:b w:val="0"/>
          <w:lang w:val="pl-PL"/>
        </w:rPr>
        <w:t>.</w:t>
      </w:r>
      <w:r w:rsidR="002D16E8" w:rsidRPr="00B25F89">
        <w:rPr>
          <w:rStyle w:val="Pogrubienie"/>
          <w:rFonts w:cs="Times New Roman"/>
          <w:b w:val="0"/>
          <w:lang w:val="pl-PL"/>
        </w:rPr>
        <w:t xml:space="preserve"> </w:t>
      </w:r>
    </w:p>
    <w:p w:rsidR="00E90837" w:rsidRPr="00B25F89" w:rsidRDefault="002D16E8" w:rsidP="00467D32">
      <w:pPr>
        <w:pStyle w:val="Tekstpodstawowy"/>
        <w:ind w:left="0" w:right="1453"/>
        <w:rPr>
          <w:rFonts w:cs="Times New Roman"/>
          <w:lang w:val="pl-PL"/>
        </w:rPr>
      </w:pPr>
      <w:r w:rsidRPr="00B25F89">
        <w:rPr>
          <w:rStyle w:val="Pogrubienie"/>
          <w:rFonts w:cs="Times New Roman"/>
          <w:b w:val="0"/>
          <w:lang w:val="pl-PL"/>
        </w:rPr>
        <w:t xml:space="preserve">W kat. </w:t>
      </w:r>
      <w:r w:rsidR="000A72B4" w:rsidRPr="00B25F89">
        <w:rPr>
          <w:rStyle w:val="Pogrubienie"/>
          <w:rFonts w:cs="Times New Roman"/>
          <w:b w:val="0"/>
          <w:lang w:val="pl-PL"/>
        </w:rPr>
        <w:t>d</w:t>
      </w:r>
      <w:r w:rsidRPr="00B25F89">
        <w:rPr>
          <w:rStyle w:val="Pogrubienie"/>
          <w:rFonts w:cs="Times New Roman"/>
          <w:b w:val="0"/>
          <w:lang w:val="pl-PL"/>
        </w:rPr>
        <w:t>o lat 10 zgłoszono 18</w:t>
      </w:r>
      <w:r w:rsidR="00525AF5">
        <w:rPr>
          <w:rStyle w:val="Pogrubienie"/>
          <w:rFonts w:cs="Times New Roman"/>
          <w:b w:val="0"/>
          <w:lang w:val="pl-PL"/>
        </w:rPr>
        <w:t xml:space="preserve"> prac</w:t>
      </w:r>
      <w:r w:rsidRPr="00B25F89">
        <w:rPr>
          <w:rStyle w:val="Pogrubienie"/>
          <w:rFonts w:cs="Times New Roman"/>
          <w:b w:val="0"/>
          <w:lang w:val="pl-PL"/>
        </w:rPr>
        <w:t xml:space="preserve">, w kat. powyżej 10 lat </w:t>
      </w:r>
      <w:r w:rsidR="00525AF5">
        <w:rPr>
          <w:rStyle w:val="Pogrubienie"/>
          <w:rFonts w:cs="Times New Roman"/>
          <w:b w:val="0"/>
          <w:lang w:val="pl-PL"/>
        </w:rPr>
        <w:t xml:space="preserve">- </w:t>
      </w:r>
      <w:r w:rsidRPr="00B25F89">
        <w:rPr>
          <w:rStyle w:val="Pogrubienie"/>
          <w:rFonts w:cs="Times New Roman"/>
          <w:b w:val="0"/>
          <w:lang w:val="pl-PL"/>
        </w:rPr>
        <w:t>9 prac.</w:t>
      </w:r>
    </w:p>
    <w:p w:rsidR="002D16E8" w:rsidRPr="00B25F89" w:rsidRDefault="002D16E8" w:rsidP="00467D32">
      <w:pPr>
        <w:pStyle w:val="Tekstpodstawowy"/>
        <w:ind w:left="0" w:right="1453"/>
        <w:rPr>
          <w:rFonts w:cs="Times New Roman"/>
          <w:lang w:val="pl-PL"/>
        </w:rPr>
      </w:pPr>
    </w:p>
    <w:p w:rsidR="00467D32" w:rsidRPr="00B25F89" w:rsidRDefault="00467D32" w:rsidP="00467D32">
      <w:pPr>
        <w:pStyle w:val="Tekstpodstawowy"/>
        <w:ind w:left="0" w:right="1453"/>
        <w:rPr>
          <w:rFonts w:cs="Times New Roman"/>
          <w:lang w:val="pl-PL"/>
        </w:rPr>
      </w:pPr>
      <w:r w:rsidRPr="00B25F89">
        <w:rPr>
          <w:rFonts w:cs="Times New Roman"/>
          <w:lang w:val="pl-PL"/>
        </w:rPr>
        <w:t>Komisja w składzie:</w:t>
      </w:r>
    </w:p>
    <w:p w:rsidR="00467D32" w:rsidRPr="00B25F89" w:rsidRDefault="00A4596B" w:rsidP="00467D32">
      <w:pPr>
        <w:pStyle w:val="Tekstpodstawowy"/>
        <w:ind w:left="0" w:right="1453"/>
        <w:rPr>
          <w:rFonts w:cs="Times New Roman"/>
          <w:lang w:val="pl-PL"/>
        </w:rPr>
      </w:pPr>
      <w:r w:rsidRPr="00B25F89">
        <w:rPr>
          <w:rFonts w:cs="Times New Roman"/>
          <w:lang w:val="pl-PL"/>
        </w:rPr>
        <w:t xml:space="preserve">Przemysław Lasoń – </w:t>
      </w:r>
      <w:r w:rsidR="000E7C41" w:rsidRPr="00B25F89">
        <w:rPr>
          <w:rFonts w:cs="Times New Roman"/>
          <w:lang w:val="pl-PL"/>
        </w:rPr>
        <w:t>P</w:t>
      </w:r>
      <w:r w:rsidR="00467D32" w:rsidRPr="00B25F89">
        <w:rPr>
          <w:rFonts w:cs="Times New Roman"/>
          <w:lang w:val="pl-PL"/>
        </w:rPr>
        <w:t>rzewodniczący</w:t>
      </w:r>
      <w:r w:rsidR="000E7C41" w:rsidRPr="00B25F89">
        <w:rPr>
          <w:rFonts w:cs="Times New Roman"/>
          <w:lang w:val="pl-PL"/>
        </w:rPr>
        <w:t xml:space="preserve"> komisji</w:t>
      </w:r>
      <w:r w:rsidR="0041216E" w:rsidRPr="00B25F89">
        <w:rPr>
          <w:rFonts w:cs="Times New Roman"/>
          <w:lang w:val="pl-PL"/>
        </w:rPr>
        <w:t>, plastyk</w:t>
      </w:r>
      <w:r w:rsidR="003E724F" w:rsidRPr="00B25F89">
        <w:rPr>
          <w:rFonts w:cs="Times New Roman"/>
          <w:lang w:val="pl-PL"/>
        </w:rPr>
        <w:t>,</w:t>
      </w:r>
    </w:p>
    <w:p w:rsidR="00467D32" w:rsidRPr="00B25F89" w:rsidRDefault="000E7C41" w:rsidP="00467D32">
      <w:pPr>
        <w:pStyle w:val="Tekstpodstawowy"/>
        <w:ind w:left="0" w:right="1453"/>
        <w:rPr>
          <w:rFonts w:cs="Times New Roman"/>
          <w:lang w:val="pl-PL"/>
        </w:rPr>
      </w:pPr>
      <w:r w:rsidRPr="00B25F89">
        <w:rPr>
          <w:rFonts w:cs="Times New Roman"/>
          <w:lang w:val="pl-PL"/>
        </w:rPr>
        <w:t>Marek Płachta – D</w:t>
      </w:r>
      <w:r w:rsidR="00467D32" w:rsidRPr="00B25F89">
        <w:rPr>
          <w:rFonts w:cs="Times New Roman"/>
          <w:lang w:val="pl-PL"/>
        </w:rPr>
        <w:t>yrektor CKPiR</w:t>
      </w:r>
      <w:r w:rsidR="003E724F" w:rsidRPr="00B25F89">
        <w:rPr>
          <w:rFonts w:cs="Times New Roman"/>
          <w:lang w:val="pl-PL"/>
        </w:rPr>
        <w:t>,</w:t>
      </w:r>
    </w:p>
    <w:p w:rsidR="003E724F" w:rsidRPr="00B25F89" w:rsidRDefault="000A72B4" w:rsidP="00EE5726">
      <w:pPr>
        <w:pStyle w:val="Tekstpodstawowy"/>
        <w:ind w:left="0" w:right="1453"/>
        <w:rPr>
          <w:rFonts w:cs="Times New Roman"/>
          <w:lang w:val="pl-PL"/>
        </w:rPr>
      </w:pPr>
      <w:r w:rsidRPr="00B25F89">
        <w:rPr>
          <w:rFonts w:cs="Times New Roman"/>
          <w:lang w:val="pl-PL"/>
        </w:rPr>
        <w:t>Iwona Opałka</w:t>
      </w:r>
      <w:r w:rsidR="000E7C41" w:rsidRPr="00B25F89">
        <w:rPr>
          <w:rFonts w:cs="Times New Roman"/>
          <w:lang w:val="pl-PL"/>
        </w:rPr>
        <w:t xml:space="preserve"> – </w:t>
      </w:r>
      <w:r w:rsidR="005926F8">
        <w:rPr>
          <w:rFonts w:cs="Times New Roman"/>
          <w:lang w:val="pl-PL"/>
        </w:rPr>
        <w:t>S</w:t>
      </w:r>
      <w:r w:rsidRPr="00B25F89">
        <w:rPr>
          <w:rFonts w:cs="Times New Roman"/>
          <w:lang w:val="pl-PL"/>
        </w:rPr>
        <w:t>t. s</w:t>
      </w:r>
      <w:r w:rsidR="007E377E" w:rsidRPr="00B25F89">
        <w:rPr>
          <w:rFonts w:cs="Times New Roman"/>
          <w:lang w:val="pl-PL"/>
        </w:rPr>
        <w:t xml:space="preserve">pec. ds. </w:t>
      </w:r>
      <w:r w:rsidR="005926F8">
        <w:rPr>
          <w:rFonts w:cs="Times New Roman"/>
          <w:lang w:val="pl-PL"/>
        </w:rPr>
        <w:t>informacji, promocji i w</w:t>
      </w:r>
      <w:r w:rsidRPr="00B25F89">
        <w:rPr>
          <w:rFonts w:cs="Times New Roman"/>
          <w:lang w:val="pl-PL"/>
        </w:rPr>
        <w:t>spółpracy</w:t>
      </w:r>
      <w:r w:rsidR="007E377E" w:rsidRPr="00B25F89">
        <w:rPr>
          <w:rFonts w:cs="Times New Roman"/>
          <w:lang w:val="pl-PL"/>
        </w:rPr>
        <w:t xml:space="preserve"> </w:t>
      </w:r>
    </w:p>
    <w:p w:rsidR="004018C5" w:rsidRPr="00B25F89" w:rsidRDefault="004018C5" w:rsidP="004018C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63059" w:rsidRPr="00B25F89" w:rsidRDefault="00EB29F1" w:rsidP="00AA7CA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>Komisja dokonała analizy</w:t>
      </w:r>
      <w:r w:rsidR="00663059"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 zgłoszonych do konkursu </w:t>
      </w:r>
      <w:r w:rsidR="00EE5726" w:rsidRPr="00B25F89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 zgodnie z przyjętymi w regulaminie konkursu kryteriami</w:t>
      </w:r>
      <w:r w:rsidR="00663059"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25F8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663059" w:rsidRPr="00B25F89">
        <w:rPr>
          <w:rFonts w:ascii="Times New Roman" w:hAnsi="Times New Roman" w:cs="Times New Roman"/>
          <w:sz w:val="24"/>
          <w:szCs w:val="24"/>
          <w:lang w:val="pl-PL"/>
        </w:rPr>
        <w:t>oryginalność, samodzielność, dobór materiału, estetykę</w:t>
      </w:r>
      <w:r w:rsidR="001B29B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63059"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 sposób wykonania</w:t>
      </w:r>
      <w:r w:rsidR="00B118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B29BA">
        <w:rPr>
          <w:rFonts w:ascii="Times New Roman" w:hAnsi="Times New Roman" w:cs="Times New Roman"/>
          <w:sz w:val="24"/>
          <w:szCs w:val="24"/>
          <w:lang w:val="pl-PL"/>
        </w:rPr>
        <w:br/>
      </w:r>
      <w:r w:rsidR="00B11846">
        <w:rPr>
          <w:rFonts w:ascii="Times New Roman" w:hAnsi="Times New Roman" w:cs="Times New Roman"/>
          <w:sz w:val="24"/>
          <w:szCs w:val="24"/>
          <w:lang w:val="pl-PL"/>
        </w:rPr>
        <w:t>i nawiązanie do tradycji pucherokowej</w:t>
      </w:r>
      <w:r w:rsidRPr="00B25F8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A7CA2" w:rsidRPr="00B25F89">
        <w:rPr>
          <w:rFonts w:ascii="Times New Roman" w:hAnsi="Times New Roman" w:cs="Times New Roman"/>
          <w:sz w:val="24"/>
          <w:szCs w:val="24"/>
          <w:lang w:val="pl-PL"/>
        </w:rPr>
        <w:t>. Spośród tych prac każdy z członków komisji wytypował prace wyróżnione oraz nagrodzone.</w:t>
      </w:r>
    </w:p>
    <w:p w:rsidR="000A1AF7" w:rsidRPr="00B25F89" w:rsidRDefault="000A1AF7" w:rsidP="000A1AF7">
      <w:pPr>
        <w:pStyle w:val="Tekstpodstawowy"/>
        <w:ind w:left="0" w:right="1453"/>
        <w:rPr>
          <w:rFonts w:cs="Times New Roman"/>
          <w:b/>
          <w:lang w:val="pl-PL"/>
        </w:rPr>
      </w:pPr>
    </w:p>
    <w:p w:rsidR="004C0B01" w:rsidRPr="00B25F89" w:rsidRDefault="004C0B01" w:rsidP="004C0B01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B25F89" w:rsidRDefault="00F13B86" w:rsidP="004C0B01">
      <w:pPr>
        <w:tabs>
          <w:tab w:val="left" w:pos="821"/>
        </w:tabs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kat. </w:t>
      </w:r>
      <w:r w:rsidR="00EE5726" w:rsidRPr="00B25F8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</w:t>
      </w:r>
      <w:r w:rsidR="00AA7CA2" w:rsidRPr="00B25F8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(do lat </w:t>
      </w:r>
      <w:r w:rsidR="001B29B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10</w:t>
      </w:r>
      <w:r w:rsidR="00AA7CA2" w:rsidRPr="00B25F8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)</w:t>
      </w:r>
    </w:p>
    <w:p w:rsidR="004C0B01" w:rsidRPr="00B25F89" w:rsidRDefault="004C0B01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4D63" w:rsidRPr="00B25F89" w:rsidRDefault="00AF4D6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 w:rsidR="00B7661B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ex aequo</w:t>
      </w: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B7661B" w:rsidRPr="00B25F89" w:rsidRDefault="00B7661B" w:rsidP="00B76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Judyta Równiatka </w:t>
      </w:r>
      <w:r w:rsidR="00B1184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Bartosz Równiatka </w:t>
      </w:r>
    </w:p>
    <w:p w:rsidR="00B7661B" w:rsidRPr="00B25F89" w:rsidRDefault="00B7661B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Pr="00B25F89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II miejsc</w:t>
      </w:r>
      <w:r w:rsidR="00B11846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EE5726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ex aequo</w:t>
      </w: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B7661B" w:rsidRPr="00B25F89" w:rsidRDefault="00B11846" w:rsidP="00B766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Zofia Piórkowska, Michał Piórkowski, </w:t>
      </w:r>
      <w:r w:rsidR="00B7661B"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Aurelia Roj </w:t>
      </w:r>
    </w:p>
    <w:p w:rsidR="0084667D" w:rsidRPr="00B25F89" w:rsidRDefault="0084667D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Pr="00B25F89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III miejsce</w:t>
      </w:r>
      <w:r w:rsidR="00B7661B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ex aequo</w:t>
      </w: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B7661B" w:rsidRPr="00B11846" w:rsidRDefault="00B11846" w:rsidP="0084667D">
      <w:p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Oliwia</w:t>
      </w:r>
      <w:r w:rsidR="00B7661B" w:rsidRPr="00B11846">
        <w:rPr>
          <w:rFonts w:ascii="Times New Roman" w:hAnsi="Times New Roman" w:cs="Times New Roman"/>
          <w:sz w:val="24"/>
          <w:szCs w:val="24"/>
          <w:lang w:val="pl-PL"/>
        </w:rPr>
        <w:t xml:space="preserve"> Ciaputa</w:t>
      </w:r>
      <w:r w:rsidRPr="00B1184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90559">
        <w:rPr>
          <w:rFonts w:ascii="Times New Roman" w:hAnsi="Times New Roman" w:cs="Times New Roman"/>
          <w:sz w:val="24"/>
          <w:szCs w:val="24"/>
          <w:lang w:val="pl-PL"/>
        </w:rPr>
        <w:t>Jakub Dud</w:t>
      </w:r>
      <w:r w:rsidR="00B7661B" w:rsidRPr="00B11846">
        <w:rPr>
          <w:rFonts w:ascii="Times New Roman" w:hAnsi="Times New Roman" w:cs="Times New Roman"/>
          <w:sz w:val="24"/>
          <w:szCs w:val="24"/>
          <w:lang w:val="pl-PL"/>
        </w:rPr>
        <w:t>kiewicz</w:t>
      </w:r>
    </w:p>
    <w:p w:rsidR="00B7661B" w:rsidRPr="00B25F89" w:rsidRDefault="00B7661B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Pr="00B25F89" w:rsidRDefault="00EE5726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Wyróżnienie:</w:t>
      </w:r>
    </w:p>
    <w:p w:rsidR="0084667D" w:rsidRPr="00AA39F4" w:rsidRDefault="00B7661B" w:rsidP="0084667D">
      <w:p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AA39F4">
        <w:rPr>
          <w:rFonts w:ascii="Times New Roman" w:hAnsi="Times New Roman" w:cs="Times New Roman"/>
          <w:sz w:val="24"/>
          <w:szCs w:val="24"/>
          <w:lang w:val="pl-PL"/>
        </w:rPr>
        <w:t>Bartosz Kuśmierczyk</w:t>
      </w:r>
    </w:p>
    <w:p w:rsidR="00B7661B" w:rsidRPr="00990559" w:rsidRDefault="00B7661B" w:rsidP="0084667D">
      <w:p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990559">
        <w:rPr>
          <w:rFonts w:ascii="Times New Roman" w:hAnsi="Times New Roman" w:cs="Times New Roman"/>
          <w:sz w:val="24"/>
          <w:szCs w:val="24"/>
          <w:lang w:val="pl-PL"/>
        </w:rPr>
        <w:t>Olga Kaczmarczyk</w:t>
      </w:r>
    </w:p>
    <w:p w:rsidR="00B7661B" w:rsidRPr="00B25F89" w:rsidRDefault="00B7661B" w:rsidP="0084667D">
      <w:p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>Hanna Figiel-Sty</w:t>
      </w:r>
      <w:r w:rsidR="00F61D5C" w:rsidRPr="00B25F89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AA39F4">
        <w:rPr>
          <w:rFonts w:ascii="Times New Roman" w:hAnsi="Times New Roman" w:cs="Times New Roman"/>
          <w:sz w:val="24"/>
          <w:szCs w:val="24"/>
          <w:lang w:val="pl-PL"/>
        </w:rPr>
        <w:t>cz</w:t>
      </w:r>
    </w:p>
    <w:p w:rsidR="00B7661B" w:rsidRPr="00B25F89" w:rsidRDefault="00B7661B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E5726" w:rsidRPr="00B25F89" w:rsidRDefault="00EE5726" w:rsidP="00EE5726">
      <w:pPr>
        <w:tabs>
          <w:tab w:val="left" w:pos="821"/>
        </w:tabs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kat. II</w:t>
      </w:r>
      <w:r w:rsidR="00AA7CA2" w:rsidRPr="00B25F8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(powyżej 10 lat)</w:t>
      </w:r>
    </w:p>
    <w:p w:rsidR="00EE5726" w:rsidRPr="00B25F89" w:rsidRDefault="00EE5726" w:rsidP="00EE5726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E5726" w:rsidRPr="00B25F89" w:rsidRDefault="00EE5726" w:rsidP="00EE5726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I miejsce:</w:t>
      </w:r>
    </w:p>
    <w:p w:rsidR="00EE5726" w:rsidRPr="00B25F89" w:rsidRDefault="00B25F89" w:rsidP="00EE5726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Michał Żuchowicz</w:t>
      </w:r>
    </w:p>
    <w:p w:rsidR="00B25F89" w:rsidRPr="00B25F89" w:rsidRDefault="00B25F89" w:rsidP="00EE5726">
      <w:pPr>
        <w:tabs>
          <w:tab w:val="left" w:pos="821"/>
        </w:tabs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EE5726" w:rsidRPr="00B25F89" w:rsidRDefault="00EE5726" w:rsidP="00EE5726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II miejsc</w:t>
      </w:r>
      <w:r w:rsidR="00B11846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EE5726" w:rsidRPr="00990559" w:rsidRDefault="00B25F89" w:rsidP="00EE5726">
      <w:p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990559">
        <w:rPr>
          <w:rFonts w:ascii="Times New Roman" w:hAnsi="Times New Roman" w:cs="Times New Roman"/>
          <w:sz w:val="24"/>
          <w:szCs w:val="24"/>
          <w:lang w:val="pl-PL"/>
        </w:rPr>
        <w:t>Marta Kozień</w:t>
      </w:r>
    </w:p>
    <w:p w:rsidR="00B25F89" w:rsidRPr="00B25F89" w:rsidRDefault="00B25F89" w:rsidP="00EE5726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E5726" w:rsidRPr="00B25F89" w:rsidRDefault="00EE5726" w:rsidP="00EE5726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III miejsce ex aequo</w:t>
      </w:r>
      <w:r w:rsidR="00B25F89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EE5726" w:rsidRPr="00B25F89" w:rsidRDefault="00B25F89" w:rsidP="00EE5726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>Julia Graboś</w:t>
      </w:r>
      <w:r w:rsidR="00B1184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B25F89">
        <w:rPr>
          <w:rFonts w:ascii="Times New Roman" w:hAnsi="Times New Roman" w:cs="Times New Roman"/>
          <w:sz w:val="24"/>
          <w:szCs w:val="24"/>
          <w:lang w:val="pl-PL"/>
        </w:rPr>
        <w:t>Katarzyna Gajda</w:t>
      </w:r>
    </w:p>
    <w:p w:rsidR="0084667D" w:rsidRPr="00B25F89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11846" w:rsidRDefault="00B11846" w:rsidP="00EE5726">
      <w:pPr>
        <w:tabs>
          <w:tab w:val="left" w:pos="821"/>
        </w:tabs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B1DBC" w:rsidRPr="00B25F89" w:rsidRDefault="00B25F89" w:rsidP="00EE5726">
      <w:pPr>
        <w:tabs>
          <w:tab w:val="left" w:pos="821"/>
        </w:tabs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Arial Unicode MS" w:hAnsi="Times New Roman" w:cs="Times New Roman"/>
          <w:sz w:val="24"/>
          <w:szCs w:val="24"/>
          <w:lang w:val="pl-PL"/>
        </w:rPr>
        <w:t>Wyróżnienie:</w:t>
      </w:r>
    </w:p>
    <w:p w:rsidR="00B25F89" w:rsidRPr="00B25F89" w:rsidRDefault="00B25F89" w:rsidP="00EE5726">
      <w:p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>Julia Kleszcz</w:t>
      </w:r>
    </w:p>
    <w:p w:rsidR="00B25F89" w:rsidRPr="00990559" w:rsidRDefault="00B25F89" w:rsidP="00EE5726">
      <w:pPr>
        <w:tabs>
          <w:tab w:val="left" w:pos="821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990559">
        <w:rPr>
          <w:rFonts w:ascii="Times New Roman" w:hAnsi="Times New Roman" w:cs="Times New Roman"/>
          <w:sz w:val="24"/>
          <w:szCs w:val="24"/>
          <w:lang w:val="pl-PL"/>
        </w:rPr>
        <w:t>Wiktoria Żuchowicz</w:t>
      </w:r>
    </w:p>
    <w:p w:rsidR="00B25F89" w:rsidRPr="00B25F89" w:rsidRDefault="00B25F89" w:rsidP="00EE5726">
      <w:pPr>
        <w:tabs>
          <w:tab w:val="left" w:pos="821"/>
        </w:tabs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990559">
        <w:rPr>
          <w:rFonts w:ascii="Times New Roman" w:hAnsi="Times New Roman" w:cs="Times New Roman"/>
          <w:sz w:val="24"/>
          <w:szCs w:val="24"/>
          <w:lang w:val="pl-PL"/>
        </w:rPr>
        <w:t>Antonina Szumny</w:t>
      </w:r>
    </w:p>
    <w:p w:rsidR="00AF4D63" w:rsidRPr="00B25F89" w:rsidRDefault="00AF4D6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Pr="00B25F89" w:rsidRDefault="0084667D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539FC" w:rsidRPr="00B25F89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539FC" w:rsidRPr="00B25F89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>Wszyscy uczestnicy konkursu ot</w:t>
      </w:r>
      <w:r w:rsidR="009F56A4" w:rsidRPr="00B25F89">
        <w:rPr>
          <w:rFonts w:ascii="Times New Roman" w:hAnsi="Times New Roman" w:cs="Times New Roman"/>
          <w:sz w:val="24"/>
          <w:szCs w:val="24"/>
          <w:lang w:val="pl-PL"/>
        </w:rPr>
        <w:t>rzymują okolicznościowe dyplomy, a laureaci i osoby wyróżnione dodatkowo nagrody.</w:t>
      </w:r>
    </w:p>
    <w:p w:rsidR="000539FC" w:rsidRPr="00B25F89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>Fundatorem nagród jest Centrum Kultury</w:t>
      </w:r>
      <w:r w:rsidR="00EA02BE" w:rsidRPr="00B25F8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 Promocji i Rekreacji w Zielonkach.</w:t>
      </w:r>
    </w:p>
    <w:p w:rsidR="003B1DBC" w:rsidRPr="00B25F89" w:rsidRDefault="00731756" w:rsidP="00525AF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Komisja dziękuje </w:t>
      </w:r>
      <w:r w:rsidR="006948FC" w:rsidRPr="00B25F89">
        <w:rPr>
          <w:rFonts w:ascii="Times New Roman" w:hAnsi="Times New Roman" w:cs="Times New Roman"/>
          <w:sz w:val="24"/>
          <w:szCs w:val="24"/>
          <w:lang w:val="pl-PL"/>
        </w:rPr>
        <w:t>wszystkim za wykonanie oryginalnych prac.  S</w:t>
      </w:r>
      <w:r w:rsidR="00525AF5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6948FC"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owa podziękowania kierują również do rodziców i nauczycieli, którzy wsparli dzieci w twórczej pracy. </w:t>
      </w:r>
    </w:p>
    <w:p w:rsidR="00731756" w:rsidRPr="00B25F89" w:rsidRDefault="00731756" w:rsidP="00525AF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Zachęcamy do udziału w </w:t>
      </w:r>
      <w:r w:rsidR="003B1DBC" w:rsidRPr="00B25F89">
        <w:rPr>
          <w:rFonts w:ascii="Times New Roman" w:hAnsi="Times New Roman" w:cs="Times New Roman"/>
          <w:sz w:val="24"/>
          <w:szCs w:val="24"/>
          <w:lang w:val="pl-PL"/>
        </w:rPr>
        <w:t>kolejnych konkursach</w:t>
      </w:r>
      <w:r w:rsidR="00EA02BE" w:rsidRPr="00B25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539FC" w:rsidRPr="00B25F89" w:rsidRDefault="000539FC" w:rsidP="00525AF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>Decyzja Jury jest niepodważalna i ostateczna.</w:t>
      </w:r>
    </w:p>
    <w:p w:rsidR="000539FC" w:rsidRPr="00B25F89" w:rsidRDefault="000539FC" w:rsidP="00525AF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>Na tym protokół zakończono i podpisano.</w:t>
      </w:r>
    </w:p>
    <w:p w:rsidR="000539FC" w:rsidRPr="00B25F89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B1DBC" w:rsidRDefault="003B1DB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Odbiór nagród i dyplomów w siedzibie CKPiR  (Zielonki, ul. ks. J. Michalika 2A) po wcześniejszym uzgodnieniu terminu: </w:t>
      </w:r>
      <w:r w:rsidR="00400710" w:rsidRPr="00B25F89">
        <w:rPr>
          <w:rFonts w:ascii="Times New Roman" w:hAnsi="Times New Roman" w:cs="Times New Roman"/>
          <w:sz w:val="24"/>
          <w:szCs w:val="24"/>
          <w:lang w:val="pl-PL"/>
        </w:rPr>
        <w:t>Przemysław Lasoń, 665 10 47 wew. 26</w:t>
      </w:r>
      <w:r w:rsidR="008218D3" w:rsidRPr="00B25F89">
        <w:rPr>
          <w:rFonts w:ascii="Times New Roman" w:hAnsi="Times New Roman" w:cs="Times New Roman"/>
          <w:sz w:val="24"/>
          <w:szCs w:val="24"/>
          <w:lang w:val="pl-PL"/>
        </w:rPr>
        <w:t>, przemyslaw.lason@zielonki.pl</w:t>
      </w:r>
      <w:r w:rsidRPr="00B25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656F9" w:rsidRDefault="002656F9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656F9" w:rsidRPr="00B25F89" w:rsidRDefault="002656F9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Laureaci I, II, III dostaną bony finansowe do Galerii Bronowice. Wyróżnieni otrzymają nagrody rzeczowe. Wszystkim uczestnikom prócz dyplomów przekażemy kubeczki z Pucherokiem.</w:t>
      </w:r>
      <w:bookmarkStart w:id="0" w:name="_GoBack"/>
      <w:bookmarkEnd w:id="0"/>
    </w:p>
    <w:p w:rsidR="000539FC" w:rsidRPr="00B25F89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25AF5" w:rsidRDefault="00525AF5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539FC" w:rsidRPr="00B25F89" w:rsidRDefault="000539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Jury:</w:t>
      </w:r>
    </w:p>
    <w:p w:rsidR="000539FC" w:rsidRPr="00B25F89" w:rsidRDefault="003F6EF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Przemysław Lasoń</w:t>
      </w:r>
    </w:p>
    <w:p w:rsidR="000539FC" w:rsidRPr="00B25F89" w:rsidRDefault="000539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Marek Pł</w:t>
      </w:r>
      <w:r w:rsidR="007F3FCF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chta</w:t>
      </w:r>
    </w:p>
    <w:p w:rsidR="005C66F5" w:rsidRPr="00B25F89" w:rsidRDefault="00B25F89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Iwona Opałka</w:t>
      </w:r>
    </w:p>
    <w:p w:rsidR="004018C5" w:rsidRPr="00B25F89" w:rsidRDefault="004018C5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018C5" w:rsidRPr="00B25F89" w:rsidRDefault="008218D3" w:rsidP="004E2A9E">
      <w:pPr>
        <w:spacing w:before="5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Zielonki, 29</w:t>
      </w:r>
      <w:r w:rsidR="0087621A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marca</w:t>
      </w:r>
      <w:r w:rsidR="0087621A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B1DBC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2021</w:t>
      </w:r>
      <w:r w:rsidR="002D1488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</w:t>
      </w:r>
    </w:p>
    <w:p w:rsidR="00B84AEA" w:rsidRPr="00B25F89" w:rsidRDefault="00B84AEA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B84AEA" w:rsidRPr="00B25F89" w:rsidSect="009F5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93" w:right="995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F1" w:rsidRDefault="00224EF1" w:rsidP="004962E9">
      <w:r>
        <w:separator/>
      </w:r>
    </w:p>
  </w:endnote>
  <w:endnote w:type="continuationSeparator" w:id="0">
    <w:p w:rsidR="00224EF1" w:rsidRDefault="00224EF1" w:rsidP="0049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9" w:rsidRDefault="00496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149650"/>
      <w:docPartObj>
        <w:docPartGallery w:val="Page Numbers (Bottom of Page)"/>
        <w:docPartUnique/>
      </w:docPartObj>
    </w:sdtPr>
    <w:sdtEndPr/>
    <w:sdtContent>
      <w:p w:rsidR="004962E9" w:rsidRDefault="004962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6F9" w:rsidRPr="002656F9">
          <w:rPr>
            <w:noProof/>
            <w:lang w:val="pl-PL"/>
          </w:rPr>
          <w:t>2</w:t>
        </w:r>
        <w:r>
          <w:fldChar w:fldCharType="end"/>
        </w:r>
      </w:p>
    </w:sdtContent>
  </w:sdt>
  <w:p w:rsidR="004962E9" w:rsidRDefault="004962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9" w:rsidRDefault="00496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F1" w:rsidRDefault="00224EF1" w:rsidP="004962E9">
      <w:r>
        <w:separator/>
      </w:r>
    </w:p>
  </w:footnote>
  <w:footnote w:type="continuationSeparator" w:id="0">
    <w:p w:rsidR="00224EF1" w:rsidRDefault="00224EF1" w:rsidP="0049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9" w:rsidRDefault="00496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9" w:rsidRDefault="004962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E9" w:rsidRDefault="00496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452"/>
    <w:multiLevelType w:val="hybridMultilevel"/>
    <w:tmpl w:val="005E6F30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20B20A43"/>
    <w:multiLevelType w:val="hybridMultilevel"/>
    <w:tmpl w:val="A0AC9040"/>
    <w:lvl w:ilvl="0" w:tplc="723E3E70">
      <w:start w:val="5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A656AAE2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132A7C74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F830EFE0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B8C1DA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DA94E0B2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9EEEB64E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7A044C46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79844D4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2" w15:restartNumberingAfterBreak="0">
    <w:nsid w:val="2D111AEB"/>
    <w:multiLevelType w:val="hybridMultilevel"/>
    <w:tmpl w:val="BDDE75C2"/>
    <w:lvl w:ilvl="0" w:tplc="1186925E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8246354A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DBD8811C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912A765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8458B710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911C729C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5E66D838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567057DC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228A8CE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3" w15:restartNumberingAfterBreak="0">
    <w:nsid w:val="2F366317"/>
    <w:multiLevelType w:val="hybridMultilevel"/>
    <w:tmpl w:val="56FA1D62"/>
    <w:lvl w:ilvl="0" w:tplc="968E5C8C">
      <w:start w:val="1"/>
      <w:numFmt w:val="bullet"/>
      <w:lvlText w:val=""/>
      <w:lvlJc w:val="left"/>
      <w:pPr>
        <w:ind w:left="820" w:hanging="284"/>
      </w:pPr>
      <w:rPr>
        <w:rFonts w:ascii="Symbol" w:eastAsia="Symbol" w:hAnsi="Symbol" w:hint="default"/>
        <w:w w:val="100"/>
      </w:rPr>
    </w:lvl>
    <w:lvl w:ilvl="1" w:tplc="C3D68648">
      <w:start w:val="1"/>
      <w:numFmt w:val="bullet"/>
      <w:lvlText w:val="•"/>
      <w:lvlJc w:val="left"/>
      <w:pPr>
        <w:ind w:left="1794" w:hanging="284"/>
      </w:pPr>
      <w:rPr>
        <w:rFonts w:hint="default"/>
      </w:rPr>
    </w:lvl>
    <w:lvl w:ilvl="2" w:tplc="F0185B2C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3" w:tplc="FF6EE2F8">
      <w:start w:val="1"/>
      <w:numFmt w:val="bullet"/>
      <w:lvlText w:val="•"/>
      <w:lvlJc w:val="left"/>
      <w:pPr>
        <w:ind w:left="3743" w:hanging="284"/>
      </w:pPr>
      <w:rPr>
        <w:rFonts w:hint="default"/>
      </w:rPr>
    </w:lvl>
    <w:lvl w:ilvl="4" w:tplc="E90E5548">
      <w:start w:val="1"/>
      <w:numFmt w:val="bullet"/>
      <w:lvlText w:val="•"/>
      <w:lvlJc w:val="left"/>
      <w:pPr>
        <w:ind w:left="4718" w:hanging="284"/>
      </w:pPr>
      <w:rPr>
        <w:rFonts w:hint="default"/>
      </w:rPr>
    </w:lvl>
    <w:lvl w:ilvl="5" w:tplc="0BDE9EF0">
      <w:start w:val="1"/>
      <w:numFmt w:val="bullet"/>
      <w:lvlText w:val="•"/>
      <w:lvlJc w:val="left"/>
      <w:pPr>
        <w:ind w:left="5693" w:hanging="284"/>
      </w:pPr>
      <w:rPr>
        <w:rFonts w:hint="default"/>
      </w:rPr>
    </w:lvl>
    <w:lvl w:ilvl="6" w:tplc="EF2C0F08">
      <w:start w:val="1"/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FF306B88">
      <w:start w:val="1"/>
      <w:numFmt w:val="bullet"/>
      <w:lvlText w:val="•"/>
      <w:lvlJc w:val="left"/>
      <w:pPr>
        <w:ind w:left="7642" w:hanging="284"/>
      </w:pPr>
      <w:rPr>
        <w:rFonts w:hint="default"/>
      </w:rPr>
    </w:lvl>
    <w:lvl w:ilvl="8" w:tplc="B1E2BB06">
      <w:start w:val="1"/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4" w15:restartNumberingAfterBreak="0">
    <w:nsid w:val="481E6D83"/>
    <w:multiLevelType w:val="hybridMultilevel"/>
    <w:tmpl w:val="EE00371E"/>
    <w:lvl w:ilvl="0" w:tplc="053E91AC">
      <w:start w:val="1"/>
      <w:numFmt w:val="decimal"/>
      <w:lvlText w:val="%1."/>
      <w:lvlJc w:val="left"/>
      <w:pPr>
        <w:ind w:left="539" w:hanging="287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E9CE0D10">
      <w:start w:val="8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hint="default"/>
        <w:b/>
        <w:bCs/>
        <w:spacing w:val="-18"/>
        <w:w w:val="99"/>
        <w:sz w:val="24"/>
        <w:szCs w:val="24"/>
      </w:rPr>
    </w:lvl>
    <w:lvl w:ilvl="2" w:tplc="9A0C650E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 w:tplc="5FE2C0AC">
      <w:start w:val="1"/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19AA0310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E904F2D4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3230E114">
      <w:start w:val="1"/>
      <w:numFmt w:val="bullet"/>
      <w:lvlText w:val="•"/>
      <w:lvlJc w:val="left"/>
      <w:pPr>
        <w:ind w:left="6243" w:hanging="361"/>
      </w:pPr>
      <w:rPr>
        <w:rFonts w:hint="default"/>
      </w:rPr>
    </w:lvl>
    <w:lvl w:ilvl="7" w:tplc="490E2514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CE924D42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5" w15:restartNumberingAfterBreak="0">
    <w:nsid w:val="54B60743"/>
    <w:multiLevelType w:val="hybridMultilevel"/>
    <w:tmpl w:val="92A65A3E"/>
    <w:lvl w:ilvl="0" w:tplc="652806D6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8944745C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72A45B26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529C8C9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0D0329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F1CCC08E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AD1C88B0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6674F800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A232DF3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6" w15:restartNumberingAfterBreak="0">
    <w:nsid w:val="77AB33D3"/>
    <w:multiLevelType w:val="hybridMultilevel"/>
    <w:tmpl w:val="BFB649DC"/>
    <w:lvl w:ilvl="0" w:tplc="E4FAF624">
      <w:start w:val="1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2F89354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1264388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172A2B7A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73FC0E3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 w:tplc="6106B88E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940E48A8">
      <w:start w:val="1"/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AAEC9D9E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5016B2E6">
      <w:start w:val="1"/>
      <w:numFmt w:val="bullet"/>
      <w:lvlText w:val="•"/>
      <w:lvlJc w:val="left"/>
      <w:pPr>
        <w:ind w:left="8561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08"/>
    <w:rsid w:val="00026943"/>
    <w:rsid w:val="000539FC"/>
    <w:rsid w:val="000675D6"/>
    <w:rsid w:val="000702CB"/>
    <w:rsid w:val="000757BD"/>
    <w:rsid w:val="00091D22"/>
    <w:rsid w:val="000A1AF7"/>
    <w:rsid w:val="000A72B4"/>
    <w:rsid w:val="000E256A"/>
    <w:rsid w:val="000E4D69"/>
    <w:rsid w:val="000E7C41"/>
    <w:rsid w:val="001B29BA"/>
    <w:rsid w:val="001B58F3"/>
    <w:rsid w:val="00202C9F"/>
    <w:rsid w:val="00207013"/>
    <w:rsid w:val="00214DCA"/>
    <w:rsid w:val="00224EF1"/>
    <w:rsid w:val="002656F9"/>
    <w:rsid w:val="00271EF6"/>
    <w:rsid w:val="00274F4C"/>
    <w:rsid w:val="00294BDC"/>
    <w:rsid w:val="002A01D7"/>
    <w:rsid w:val="002A6CA8"/>
    <w:rsid w:val="002B44CE"/>
    <w:rsid w:val="002C5AA6"/>
    <w:rsid w:val="002D02CD"/>
    <w:rsid w:val="002D1488"/>
    <w:rsid w:val="002D16E8"/>
    <w:rsid w:val="002D4597"/>
    <w:rsid w:val="002E49A6"/>
    <w:rsid w:val="0030053D"/>
    <w:rsid w:val="00336B80"/>
    <w:rsid w:val="003446EE"/>
    <w:rsid w:val="00383642"/>
    <w:rsid w:val="00386221"/>
    <w:rsid w:val="003B1DBC"/>
    <w:rsid w:val="003E724F"/>
    <w:rsid w:val="003F2B06"/>
    <w:rsid w:val="003F6EF8"/>
    <w:rsid w:val="00400710"/>
    <w:rsid w:val="004018C5"/>
    <w:rsid w:val="0041216E"/>
    <w:rsid w:val="00466628"/>
    <w:rsid w:val="00467D32"/>
    <w:rsid w:val="00490E41"/>
    <w:rsid w:val="004962E9"/>
    <w:rsid w:val="004B0ECD"/>
    <w:rsid w:val="004B5C69"/>
    <w:rsid w:val="004C0B01"/>
    <w:rsid w:val="004D284B"/>
    <w:rsid w:val="004D4F20"/>
    <w:rsid w:val="004E0940"/>
    <w:rsid w:val="004E2A9E"/>
    <w:rsid w:val="004F0E5D"/>
    <w:rsid w:val="004F60F3"/>
    <w:rsid w:val="00525AF5"/>
    <w:rsid w:val="00526C97"/>
    <w:rsid w:val="005508CA"/>
    <w:rsid w:val="005926F8"/>
    <w:rsid w:val="00592B8A"/>
    <w:rsid w:val="005A1CBF"/>
    <w:rsid w:val="005C2708"/>
    <w:rsid w:val="005C66F5"/>
    <w:rsid w:val="005F1368"/>
    <w:rsid w:val="00617857"/>
    <w:rsid w:val="00624833"/>
    <w:rsid w:val="006314CA"/>
    <w:rsid w:val="00653A42"/>
    <w:rsid w:val="00654E99"/>
    <w:rsid w:val="00663059"/>
    <w:rsid w:val="00690DEF"/>
    <w:rsid w:val="006948FC"/>
    <w:rsid w:val="006E6D00"/>
    <w:rsid w:val="006F264D"/>
    <w:rsid w:val="007234B9"/>
    <w:rsid w:val="00730AA5"/>
    <w:rsid w:val="00731756"/>
    <w:rsid w:val="00782662"/>
    <w:rsid w:val="00792280"/>
    <w:rsid w:val="007D4B20"/>
    <w:rsid w:val="007E377E"/>
    <w:rsid w:val="007E729D"/>
    <w:rsid w:val="007F3FCF"/>
    <w:rsid w:val="008218D3"/>
    <w:rsid w:val="0084667D"/>
    <w:rsid w:val="00854E79"/>
    <w:rsid w:val="0085722E"/>
    <w:rsid w:val="0087621A"/>
    <w:rsid w:val="008C6294"/>
    <w:rsid w:val="008F0209"/>
    <w:rsid w:val="00914FBE"/>
    <w:rsid w:val="00961CB4"/>
    <w:rsid w:val="00970DC7"/>
    <w:rsid w:val="0098455B"/>
    <w:rsid w:val="00990559"/>
    <w:rsid w:val="00994425"/>
    <w:rsid w:val="009E18E6"/>
    <w:rsid w:val="009F56A4"/>
    <w:rsid w:val="00A0321F"/>
    <w:rsid w:val="00A25BA5"/>
    <w:rsid w:val="00A4596B"/>
    <w:rsid w:val="00A5247E"/>
    <w:rsid w:val="00AA39F4"/>
    <w:rsid w:val="00AA6159"/>
    <w:rsid w:val="00AA7CA2"/>
    <w:rsid w:val="00AE230C"/>
    <w:rsid w:val="00AF4D63"/>
    <w:rsid w:val="00B11846"/>
    <w:rsid w:val="00B25F89"/>
    <w:rsid w:val="00B33E23"/>
    <w:rsid w:val="00B45054"/>
    <w:rsid w:val="00B55137"/>
    <w:rsid w:val="00B63B55"/>
    <w:rsid w:val="00B66D7F"/>
    <w:rsid w:val="00B7661B"/>
    <w:rsid w:val="00B84AEA"/>
    <w:rsid w:val="00C1168F"/>
    <w:rsid w:val="00C15F7A"/>
    <w:rsid w:val="00C51D1B"/>
    <w:rsid w:val="00C60388"/>
    <w:rsid w:val="00C76F73"/>
    <w:rsid w:val="00CA006B"/>
    <w:rsid w:val="00D33901"/>
    <w:rsid w:val="00D6097E"/>
    <w:rsid w:val="00D714CC"/>
    <w:rsid w:val="00E04FA2"/>
    <w:rsid w:val="00E20C45"/>
    <w:rsid w:val="00E45BAF"/>
    <w:rsid w:val="00E90837"/>
    <w:rsid w:val="00E945C3"/>
    <w:rsid w:val="00EA02BE"/>
    <w:rsid w:val="00EB29F1"/>
    <w:rsid w:val="00ED149F"/>
    <w:rsid w:val="00EE5726"/>
    <w:rsid w:val="00EE6505"/>
    <w:rsid w:val="00F026FF"/>
    <w:rsid w:val="00F13B86"/>
    <w:rsid w:val="00F25F8A"/>
    <w:rsid w:val="00F3190F"/>
    <w:rsid w:val="00F32722"/>
    <w:rsid w:val="00F61D5C"/>
    <w:rsid w:val="00F717D2"/>
    <w:rsid w:val="00F82AEA"/>
    <w:rsid w:val="00FB3032"/>
    <w:rsid w:val="00FD22FA"/>
    <w:rsid w:val="00FD5F92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C44E-5E04-4CBC-B226-9BB1CEC4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/>
      <w:ind w:left="15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20" w:hanging="3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0C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908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9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2E9"/>
  </w:style>
  <w:style w:type="paragraph" w:styleId="Stopka">
    <w:name w:val="footer"/>
    <w:basedOn w:val="Normalny"/>
    <w:link w:val="StopkaZnak"/>
    <w:uiPriority w:val="99"/>
    <w:unhideWhenUsed/>
    <w:rsid w:val="00496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Stępień</dc:creator>
  <cp:lastModifiedBy>admin@adson.pl</cp:lastModifiedBy>
  <cp:revision>3</cp:revision>
  <cp:lastPrinted>2021-03-29T11:57:00Z</cp:lastPrinted>
  <dcterms:created xsi:type="dcterms:W3CDTF">2021-03-29T14:07:00Z</dcterms:created>
  <dcterms:modified xsi:type="dcterms:W3CDTF">2021-03-30T08:52:00Z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